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521" w:rsidRPr="008722C4" w:rsidRDefault="00AF2635" w:rsidP="00FC3521">
      <w:pPr>
        <w:spacing w:after="0" w:line="240" w:lineRule="auto"/>
        <w:jc w:val="center"/>
        <w:rPr>
          <w:rFonts w:asciiTheme="majorHAnsi" w:hAnsiTheme="majorHAnsi" w:cs="Times New Roman"/>
          <w:b/>
          <w:color w:val="17365D" w:themeColor="text2" w:themeShade="BF"/>
          <w:sz w:val="24"/>
          <w:szCs w:val="24"/>
        </w:rPr>
      </w:pPr>
      <w:r>
        <w:rPr>
          <w:rFonts w:asciiTheme="majorHAnsi" w:hAnsiTheme="majorHAnsi" w:cs="Times New Roman"/>
          <w:b/>
          <w:color w:val="17365D" w:themeColor="text2" w:themeShade="BF"/>
          <w:sz w:val="24"/>
          <w:szCs w:val="24"/>
        </w:rPr>
        <w:t xml:space="preserve">Структурное подразделение </w:t>
      </w:r>
      <w:r w:rsidR="00FC3521" w:rsidRPr="008722C4">
        <w:rPr>
          <w:rFonts w:asciiTheme="majorHAnsi" w:hAnsiTheme="majorHAnsi" w:cs="Times New Roman"/>
          <w:b/>
          <w:color w:val="17365D" w:themeColor="text2" w:themeShade="BF"/>
          <w:sz w:val="24"/>
          <w:szCs w:val="24"/>
        </w:rPr>
        <w:t xml:space="preserve">МАОУ АГО «АСОШ №1» </w:t>
      </w:r>
    </w:p>
    <w:p w:rsidR="00FC3521" w:rsidRPr="008722C4" w:rsidRDefault="00FC3521" w:rsidP="00FC3521">
      <w:pPr>
        <w:spacing w:after="0" w:line="240" w:lineRule="auto"/>
        <w:jc w:val="center"/>
        <w:rPr>
          <w:rFonts w:asciiTheme="majorHAnsi" w:hAnsiTheme="majorHAnsi" w:cs="Times New Roman"/>
          <w:b/>
          <w:color w:val="17365D" w:themeColor="text2" w:themeShade="BF"/>
          <w:sz w:val="24"/>
          <w:szCs w:val="24"/>
        </w:rPr>
      </w:pPr>
      <w:r w:rsidRPr="008722C4">
        <w:rPr>
          <w:rFonts w:asciiTheme="majorHAnsi" w:hAnsiTheme="majorHAnsi" w:cs="Times New Roman"/>
          <w:b/>
          <w:color w:val="17365D" w:themeColor="text2" w:themeShade="BF"/>
          <w:sz w:val="24"/>
          <w:szCs w:val="24"/>
        </w:rPr>
        <w:t>- детский сад «БЕРЁЗКА»</w:t>
      </w:r>
    </w:p>
    <w:p w:rsidR="00FC3521" w:rsidRPr="008722C4" w:rsidRDefault="00FC3521" w:rsidP="008722C4">
      <w:pPr>
        <w:spacing w:after="0" w:line="240" w:lineRule="auto"/>
        <w:rPr>
          <w:rFonts w:asciiTheme="majorHAnsi" w:hAnsiTheme="majorHAnsi" w:cs="Times New Roman"/>
          <w:b/>
          <w:color w:val="17365D" w:themeColor="text2" w:themeShade="BF"/>
          <w:sz w:val="24"/>
          <w:szCs w:val="24"/>
        </w:rPr>
      </w:pPr>
    </w:p>
    <w:p w:rsidR="00FC3521" w:rsidRPr="008722C4" w:rsidRDefault="00FC3521" w:rsidP="00FC3521">
      <w:pPr>
        <w:spacing w:after="0" w:line="240" w:lineRule="auto"/>
        <w:jc w:val="center"/>
        <w:rPr>
          <w:rFonts w:asciiTheme="majorHAnsi" w:hAnsiTheme="majorHAnsi" w:cs="Times New Roman"/>
          <w:b/>
          <w:color w:val="17365D" w:themeColor="text2" w:themeShade="BF"/>
          <w:sz w:val="24"/>
          <w:szCs w:val="24"/>
        </w:rPr>
      </w:pPr>
    </w:p>
    <w:p w:rsidR="00FC3521" w:rsidRPr="008722C4" w:rsidRDefault="00FC3521" w:rsidP="00FC3521">
      <w:pPr>
        <w:spacing w:after="0" w:line="240" w:lineRule="auto"/>
        <w:jc w:val="center"/>
        <w:rPr>
          <w:rFonts w:asciiTheme="majorHAnsi" w:hAnsiTheme="majorHAnsi"/>
          <w:b/>
          <w:color w:val="17365D" w:themeColor="text2" w:themeShade="BF"/>
          <w:sz w:val="40"/>
          <w:szCs w:val="40"/>
        </w:rPr>
      </w:pPr>
      <w:r w:rsidRPr="008722C4">
        <w:rPr>
          <w:rFonts w:asciiTheme="majorHAnsi" w:hAnsiTheme="majorHAnsi"/>
          <w:b/>
          <w:color w:val="17365D" w:themeColor="text2" w:themeShade="BF"/>
          <w:sz w:val="40"/>
          <w:szCs w:val="40"/>
        </w:rPr>
        <w:t>ПРОЕКТ</w:t>
      </w:r>
    </w:p>
    <w:p w:rsidR="00FC3521" w:rsidRPr="008722C4" w:rsidRDefault="00FC3521" w:rsidP="008722C4">
      <w:pPr>
        <w:jc w:val="center"/>
        <w:rPr>
          <w:rFonts w:asciiTheme="majorHAnsi" w:hAnsiTheme="majorHAnsi"/>
          <w:b/>
          <w:color w:val="17365D" w:themeColor="text2" w:themeShade="BF"/>
          <w:sz w:val="24"/>
          <w:szCs w:val="24"/>
        </w:rPr>
      </w:pPr>
      <w:r w:rsidRPr="008722C4">
        <w:rPr>
          <w:rFonts w:asciiTheme="majorHAnsi" w:hAnsiTheme="majorHAnsi"/>
          <w:b/>
          <w:color w:val="17365D" w:themeColor="text2" w:themeShade="BF"/>
          <w:sz w:val="24"/>
          <w:szCs w:val="24"/>
        </w:rPr>
        <w:t xml:space="preserve">в </w:t>
      </w:r>
      <w:r w:rsidR="00740B1D">
        <w:rPr>
          <w:rFonts w:asciiTheme="majorHAnsi" w:hAnsiTheme="majorHAnsi"/>
          <w:b/>
          <w:color w:val="17365D" w:themeColor="text2" w:themeShade="BF"/>
          <w:sz w:val="24"/>
          <w:szCs w:val="24"/>
        </w:rPr>
        <w:t xml:space="preserve">дежурной </w:t>
      </w:r>
      <w:r w:rsidR="00861A9B">
        <w:rPr>
          <w:rFonts w:asciiTheme="majorHAnsi" w:hAnsiTheme="majorHAnsi"/>
          <w:b/>
          <w:color w:val="17365D" w:themeColor="text2" w:themeShade="BF"/>
          <w:sz w:val="24"/>
          <w:szCs w:val="24"/>
        </w:rPr>
        <w:t>средней</w:t>
      </w:r>
      <w:r w:rsidRPr="008722C4">
        <w:rPr>
          <w:rFonts w:asciiTheme="majorHAnsi" w:hAnsiTheme="majorHAnsi"/>
          <w:b/>
          <w:color w:val="17365D" w:themeColor="text2" w:themeShade="BF"/>
          <w:sz w:val="24"/>
          <w:szCs w:val="24"/>
        </w:rPr>
        <w:t xml:space="preserve"> группе </w:t>
      </w:r>
      <w:r w:rsidR="00445F21">
        <w:rPr>
          <w:rFonts w:asciiTheme="majorHAnsi" w:hAnsiTheme="majorHAnsi"/>
          <w:b/>
          <w:i/>
          <w:color w:val="17365D" w:themeColor="text2" w:themeShade="BF"/>
          <w:sz w:val="24"/>
          <w:szCs w:val="24"/>
        </w:rPr>
        <w:t>«</w:t>
      </w:r>
      <w:r w:rsidRPr="008722C4">
        <w:rPr>
          <w:rFonts w:asciiTheme="majorHAnsi" w:hAnsiTheme="majorHAnsi"/>
          <w:b/>
          <w:i/>
          <w:color w:val="17365D" w:themeColor="text2" w:themeShade="BF"/>
          <w:sz w:val="24"/>
          <w:szCs w:val="24"/>
        </w:rPr>
        <w:t>СОЛНЫШКО»</w:t>
      </w:r>
      <w:r w:rsidR="00445F21">
        <w:rPr>
          <w:rFonts w:asciiTheme="majorHAnsi" w:hAnsiTheme="majorHAnsi"/>
          <w:b/>
          <w:i/>
          <w:color w:val="17365D" w:themeColor="text2" w:themeShade="BF"/>
          <w:sz w:val="24"/>
          <w:szCs w:val="24"/>
        </w:rPr>
        <w:t>»</w:t>
      </w:r>
      <w:r w:rsidR="00861A9B">
        <w:rPr>
          <w:rFonts w:asciiTheme="majorHAnsi" w:hAnsiTheme="majorHAnsi"/>
          <w:b/>
          <w:color w:val="17365D" w:themeColor="text2" w:themeShade="BF"/>
          <w:sz w:val="24"/>
          <w:szCs w:val="24"/>
        </w:rPr>
        <w:t xml:space="preserve"> (дети возраста 4-5 лет</w:t>
      </w:r>
      <w:r w:rsidRPr="008722C4">
        <w:rPr>
          <w:rFonts w:asciiTheme="majorHAnsi" w:hAnsiTheme="majorHAnsi"/>
          <w:b/>
          <w:color w:val="17365D" w:themeColor="text2" w:themeShade="BF"/>
          <w:sz w:val="24"/>
          <w:szCs w:val="24"/>
        </w:rPr>
        <w:t>)</w:t>
      </w:r>
    </w:p>
    <w:p w:rsidR="00FC3521" w:rsidRPr="00FC3521" w:rsidRDefault="00D74905" w:rsidP="00FC352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2007870</wp:posOffset>
            </wp:positionH>
            <wp:positionV relativeFrom="paragraph">
              <wp:posOffset>88265</wp:posOffset>
            </wp:positionV>
            <wp:extent cx="5842000" cy="4373880"/>
            <wp:effectExtent l="19050" t="0" r="6350" b="0"/>
            <wp:wrapNone/>
            <wp:docPr id="2" name="Рисунок 2" descr="C:\Documents and Settings\User\Рабочий стол\ПРОЕКТ ЭТИКЕТ\КАРТИНКИ Этикет\326-92fdf37bbd73e6952bb893a88bee0a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ПРОЕКТ ЭТИКЕТ\КАРТИНКИ Этикет\326-92fdf37bbd73e6952bb893a88bee0ad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43738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FC3521" w:rsidRDefault="00FC3521" w:rsidP="00FC352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FC3521">
        <w:rPr>
          <w:rFonts w:asciiTheme="majorHAnsi" w:hAnsiTheme="majorHAnsi"/>
          <w:b/>
          <w:sz w:val="24"/>
          <w:szCs w:val="24"/>
        </w:rPr>
        <w:t xml:space="preserve">                                                                                      </w:t>
      </w:r>
    </w:p>
    <w:p w:rsidR="00FC3521" w:rsidRDefault="00FC3521" w:rsidP="00FC352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FC3521" w:rsidRDefault="00FC3521" w:rsidP="00FC352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FC3521" w:rsidRDefault="00FC3521" w:rsidP="00FC352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FC3521" w:rsidRDefault="00FC3521" w:rsidP="00FC352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FC3521" w:rsidRDefault="00FC3521" w:rsidP="00FC352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FC3521" w:rsidRDefault="00FC3521" w:rsidP="00FC352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FC3521" w:rsidRDefault="00FC3521" w:rsidP="00FC352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FC3521" w:rsidRDefault="00FC3521" w:rsidP="00FC352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8722C4" w:rsidRDefault="008722C4" w:rsidP="00FC352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8722C4" w:rsidRDefault="008722C4" w:rsidP="00FC352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8722C4" w:rsidRDefault="008722C4" w:rsidP="00FC352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8722C4" w:rsidRDefault="008722C4" w:rsidP="00FC352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8722C4" w:rsidRDefault="008722C4" w:rsidP="00FC352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8722C4" w:rsidRDefault="008722C4" w:rsidP="00FC352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8722C4" w:rsidRDefault="008722C4" w:rsidP="00FC352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8722C4" w:rsidRDefault="008722C4" w:rsidP="00FC352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8722C4" w:rsidRDefault="008722C4" w:rsidP="00FC352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8722C4" w:rsidRDefault="008722C4" w:rsidP="00FC352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FC3521" w:rsidRDefault="00FC3521" w:rsidP="00FC352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FC3521" w:rsidRDefault="00FC3521" w:rsidP="00FC352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8722C4" w:rsidRPr="00FC3521" w:rsidRDefault="008722C4" w:rsidP="00FC3521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D74905" w:rsidRDefault="00D74905" w:rsidP="00FC3521">
      <w:pPr>
        <w:spacing w:after="0" w:line="240" w:lineRule="auto"/>
        <w:ind w:left="12036"/>
        <w:jc w:val="center"/>
        <w:rPr>
          <w:rFonts w:asciiTheme="majorHAnsi" w:hAnsiTheme="majorHAnsi"/>
          <w:b/>
          <w:color w:val="17365D" w:themeColor="text2" w:themeShade="BF"/>
          <w:sz w:val="24"/>
          <w:szCs w:val="24"/>
        </w:rPr>
      </w:pPr>
    </w:p>
    <w:p w:rsidR="00D74905" w:rsidRDefault="00D74905" w:rsidP="00FC3521">
      <w:pPr>
        <w:spacing w:after="0" w:line="240" w:lineRule="auto"/>
        <w:ind w:left="12036"/>
        <w:jc w:val="center"/>
        <w:rPr>
          <w:rFonts w:asciiTheme="majorHAnsi" w:hAnsiTheme="majorHAnsi"/>
          <w:b/>
          <w:color w:val="17365D" w:themeColor="text2" w:themeShade="BF"/>
          <w:sz w:val="24"/>
          <w:szCs w:val="24"/>
        </w:rPr>
      </w:pPr>
    </w:p>
    <w:p w:rsidR="00FC3521" w:rsidRPr="008722C4" w:rsidRDefault="00FC3521" w:rsidP="00FC3521">
      <w:pPr>
        <w:spacing w:after="0" w:line="240" w:lineRule="auto"/>
        <w:ind w:left="12036"/>
        <w:jc w:val="center"/>
        <w:rPr>
          <w:rFonts w:asciiTheme="majorHAnsi" w:hAnsiTheme="majorHAnsi"/>
          <w:b/>
          <w:color w:val="17365D" w:themeColor="text2" w:themeShade="BF"/>
          <w:sz w:val="24"/>
          <w:szCs w:val="24"/>
        </w:rPr>
      </w:pPr>
      <w:r w:rsidRPr="008722C4">
        <w:rPr>
          <w:rFonts w:asciiTheme="majorHAnsi" w:hAnsiTheme="majorHAnsi"/>
          <w:b/>
          <w:color w:val="17365D" w:themeColor="text2" w:themeShade="BF"/>
          <w:sz w:val="24"/>
          <w:szCs w:val="24"/>
        </w:rPr>
        <w:t xml:space="preserve"> Руководитель проекта: </w:t>
      </w:r>
    </w:p>
    <w:p w:rsidR="00FC3521" w:rsidRPr="008722C4" w:rsidRDefault="00FC3521" w:rsidP="00FC3521">
      <w:pPr>
        <w:spacing w:after="0" w:line="240" w:lineRule="auto"/>
        <w:jc w:val="center"/>
        <w:rPr>
          <w:rFonts w:asciiTheme="majorHAnsi" w:hAnsiTheme="majorHAnsi"/>
          <w:b/>
          <w:color w:val="17365D" w:themeColor="text2" w:themeShade="BF"/>
          <w:sz w:val="24"/>
          <w:szCs w:val="24"/>
        </w:rPr>
      </w:pPr>
      <w:r w:rsidRPr="008722C4">
        <w:rPr>
          <w:rFonts w:asciiTheme="majorHAnsi" w:hAnsiTheme="majorHAnsi"/>
          <w:b/>
          <w:color w:val="17365D" w:themeColor="text2" w:themeShade="BF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AF2635">
        <w:rPr>
          <w:rFonts w:asciiTheme="majorHAnsi" w:hAnsiTheme="majorHAnsi"/>
          <w:b/>
          <w:color w:val="17365D" w:themeColor="text2" w:themeShade="BF"/>
          <w:sz w:val="24"/>
          <w:szCs w:val="24"/>
        </w:rPr>
        <w:t xml:space="preserve">                 </w:t>
      </w:r>
      <w:r w:rsidRPr="008722C4">
        <w:rPr>
          <w:rFonts w:asciiTheme="majorHAnsi" w:hAnsiTheme="majorHAnsi"/>
          <w:b/>
          <w:color w:val="17365D" w:themeColor="text2" w:themeShade="BF"/>
          <w:sz w:val="24"/>
          <w:szCs w:val="24"/>
        </w:rPr>
        <w:t xml:space="preserve">   Брызгунова Е.Г.</w:t>
      </w:r>
      <w:r w:rsidR="00AF2635">
        <w:rPr>
          <w:rFonts w:asciiTheme="majorHAnsi" w:hAnsiTheme="majorHAnsi"/>
          <w:b/>
          <w:color w:val="17365D" w:themeColor="text2" w:themeShade="BF"/>
          <w:sz w:val="24"/>
          <w:szCs w:val="24"/>
        </w:rPr>
        <w:t xml:space="preserve">, </w:t>
      </w:r>
      <w:r w:rsidR="00AF2635" w:rsidRPr="008722C4">
        <w:rPr>
          <w:rFonts w:asciiTheme="majorHAnsi" w:hAnsiTheme="majorHAnsi"/>
          <w:b/>
          <w:color w:val="17365D" w:themeColor="text2" w:themeShade="BF"/>
          <w:sz w:val="24"/>
          <w:szCs w:val="24"/>
        </w:rPr>
        <w:t>воспитатель 1 КК</w:t>
      </w:r>
    </w:p>
    <w:p w:rsidR="00FC3521" w:rsidRPr="008722C4" w:rsidRDefault="00FC3521" w:rsidP="00FC3521">
      <w:pPr>
        <w:spacing w:after="0" w:line="240" w:lineRule="auto"/>
        <w:jc w:val="center"/>
        <w:rPr>
          <w:rFonts w:asciiTheme="majorHAnsi" w:hAnsiTheme="majorHAnsi"/>
          <w:b/>
          <w:color w:val="17365D" w:themeColor="text2" w:themeShade="BF"/>
          <w:sz w:val="24"/>
          <w:szCs w:val="24"/>
        </w:rPr>
      </w:pPr>
    </w:p>
    <w:p w:rsidR="00FC3521" w:rsidRPr="008722C4" w:rsidRDefault="00FC3521" w:rsidP="00FC3521">
      <w:pPr>
        <w:spacing w:after="0" w:line="240" w:lineRule="auto"/>
        <w:jc w:val="center"/>
        <w:rPr>
          <w:rFonts w:asciiTheme="majorHAnsi" w:hAnsiTheme="majorHAnsi"/>
          <w:b/>
          <w:color w:val="17365D" w:themeColor="text2" w:themeShade="BF"/>
          <w:sz w:val="24"/>
          <w:szCs w:val="24"/>
        </w:rPr>
      </w:pPr>
      <w:r w:rsidRPr="008722C4">
        <w:rPr>
          <w:rFonts w:asciiTheme="majorHAnsi" w:hAnsiTheme="majorHAnsi"/>
          <w:b/>
          <w:color w:val="17365D" w:themeColor="text2" w:themeShade="BF"/>
          <w:sz w:val="24"/>
          <w:szCs w:val="24"/>
        </w:rPr>
        <w:t>АРТИ, 2020 год</w:t>
      </w:r>
    </w:p>
    <w:p w:rsidR="003616DF" w:rsidRDefault="003616DF"/>
    <w:p w:rsidR="00445F21" w:rsidRPr="00E52CFE" w:rsidRDefault="00445F21" w:rsidP="00206240">
      <w:pPr>
        <w:spacing w:after="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E52CFE">
        <w:rPr>
          <w:rFonts w:asciiTheme="majorHAnsi" w:hAnsiTheme="majorHAnsi" w:cs="Times New Roman"/>
          <w:b/>
          <w:bCs/>
          <w:i/>
          <w:iCs/>
          <w:sz w:val="24"/>
          <w:szCs w:val="24"/>
          <w:u w:val="single"/>
        </w:rPr>
        <w:lastRenderedPageBreak/>
        <w:t>Тема проекта</w:t>
      </w:r>
      <w:r w:rsidRPr="00E52CFE">
        <w:rPr>
          <w:rFonts w:asciiTheme="majorHAnsi" w:hAnsiTheme="majorHAnsi" w:cs="Times New Roman"/>
          <w:b/>
          <w:bCs/>
          <w:i/>
          <w:iCs/>
          <w:sz w:val="24"/>
          <w:szCs w:val="24"/>
        </w:rPr>
        <w:t xml:space="preserve"> </w:t>
      </w:r>
      <w:r w:rsidRPr="00E52CFE">
        <w:rPr>
          <w:rFonts w:asciiTheme="majorHAnsi" w:hAnsiTheme="majorHAnsi" w:cs="Times New Roman"/>
          <w:bCs/>
          <w:iCs/>
          <w:sz w:val="24"/>
          <w:szCs w:val="24"/>
        </w:rPr>
        <w:t>(про этикет)</w:t>
      </w:r>
      <w:r w:rsidRPr="00E52CFE">
        <w:rPr>
          <w:rFonts w:asciiTheme="majorHAnsi" w:hAnsiTheme="majorHAnsi" w:cs="Times New Roman"/>
          <w:b/>
          <w:bCs/>
          <w:sz w:val="24"/>
          <w:szCs w:val="24"/>
        </w:rPr>
        <w:t xml:space="preserve">: </w:t>
      </w:r>
      <w:r w:rsidRPr="00E52CFE">
        <w:rPr>
          <w:rFonts w:asciiTheme="majorHAnsi" w:hAnsiTheme="majorHAnsi" w:cs="Times New Roman"/>
          <w:i/>
          <w:kern w:val="36"/>
          <w:sz w:val="24"/>
          <w:szCs w:val="24"/>
        </w:rPr>
        <w:t>«Хорошие манеры».</w:t>
      </w:r>
    </w:p>
    <w:p w:rsidR="00445F21" w:rsidRPr="00E52CFE" w:rsidRDefault="00445F21" w:rsidP="00206240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E52CFE">
        <w:rPr>
          <w:rFonts w:asciiTheme="majorHAnsi" w:hAnsiTheme="majorHAnsi" w:cs="Times New Roman"/>
          <w:b/>
          <w:bCs/>
          <w:i/>
          <w:iCs/>
          <w:sz w:val="24"/>
          <w:szCs w:val="24"/>
          <w:u w:val="single"/>
        </w:rPr>
        <w:t>Тип проекта</w:t>
      </w:r>
      <w:r w:rsidRPr="00E52CFE">
        <w:rPr>
          <w:rFonts w:asciiTheme="majorHAnsi" w:hAnsiTheme="majorHAnsi" w:cs="Times New Roman"/>
          <w:b/>
          <w:bCs/>
          <w:iCs/>
          <w:sz w:val="24"/>
          <w:szCs w:val="24"/>
        </w:rPr>
        <w:t xml:space="preserve">: </w:t>
      </w:r>
      <w:r w:rsidRPr="00E52CFE">
        <w:rPr>
          <w:rFonts w:asciiTheme="majorHAnsi" w:hAnsiTheme="majorHAnsi" w:cs="Times New Roman"/>
          <w:kern w:val="36"/>
          <w:sz w:val="24"/>
          <w:szCs w:val="24"/>
        </w:rPr>
        <w:t>познавательно-творческий.</w:t>
      </w:r>
    </w:p>
    <w:p w:rsidR="00445F21" w:rsidRPr="00E52CFE" w:rsidRDefault="00445F21" w:rsidP="00206240">
      <w:pPr>
        <w:spacing w:after="0"/>
        <w:jc w:val="both"/>
        <w:rPr>
          <w:rFonts w:asciiTheme="majorHAnsi" w:hAnsiTheme="majorHAnsi" w:cs="Times New Roman"/>
          <w:kern w:val="36"/>
          <w:sz w:val="24"/>
          <w:szCs w:val="24"/>
        </w:rPr>
      </w:pPr>
      <w:r w:rsidRPr="00E52CFE">
        <w:rPr>
          <w:rFonts w:asciiTheme="majorHAnsi" w:hAnsiTheme="majorHAnsi" w:cs="Times New Roman"/>
          <w:b/>
          <w:bCs/>
          <w:i/>
          <w:iCs/>
          <w:sz w:val="24"/>
          <w:szCs w:val="24"/>
          <w:u w:val="single"/>
        </w:rPr>
        <w:t>Вид проекта</w:t>
      </w:r>
      <w:r w:rsidRPr="00E52CFE">
        <w:rPr>
          <w:rFonts w:asciiTheme="majorHAnsi" w:hAnsiTheme="majorHAnsi" w:cs="Times New Roman"/>
          <w:b/>
          <w:bCs/>
          <w:iCs/>
          <w:sz w:val="24"/>
          <w:szCs w:val="24"/>
        </w:rPr>
        <w:t xml:space="preserve">: </w:t>
      </w:r>
      <w:r w:rsidR="004D0180">
        <w:rPr>
          <w:rFonts w:asciiTheme="majorHAnsi" w:hAnsiTheme="majorHAnsi" w:cs="Times New Roman"/>
          <w:kern w:val="36"/>
          <w:sz w:val="24"/>
          <w:szCs w:val="24"/>
        </w:rPr>
        <w:t>групповой (по количеству участников)</w:t>
      </w:r>
      <w:r w:rsidRPr="00E52CFE">
        <w:rPr>
          <w:rFonts w:asciiTheme="majorHAnsi" w:hAnsiTheme="majorHAnsi" w:cs="Times New Roman"/>
          <w:kern w:val="36"/>
          <w:sz w:val="24"/>
          <w:szCs w:val="24"/>
        </w:rPr>
        <w:t xml:space="preserve">, </w:t>
      </w:r>
      <w:r w:rsidR="00026448">
        <w:rPr>
          <w:rFonts w:asciiTheme="majorHAnsi" w:hAnsiTheme="majorHAnsi" w:cs="Times New Roman"/>
          <w:kern w:val="36"/>
          <w:sz w:val="24"/>
          <w:szCs w:val="24"/>
        </w:rPr>
        <w:t>средне</w:t>
      </w:r>
      <w:r w:rsidRPr="00E52CFE">
        <w:rPr>
          <w:rFonts w:asciiTheme="majorHAnsi" w:hAnsiTheme="majorHAnsi" w:cs="Times New Roman"/>
          <w:kern w:val="36"/>
          <w:sz w:val="24"/>
          <w:szCs w:val="24"/>
        </w:rPr>
        <w:t>срочный</w:t>
      </w:r>
      <w:r w:rsidR="004D0180">
        <w:rPr>
          <w:rFonts w:asciiTheme="majorHAnsi" w:hAnsiTheme="majorHAnsi" w:cs="Times New Roman"/>
          <w:kern w:val="36"/>
          <w:sz w:val="24"/>
          <w:szCs w:val="24"/>
        </w:rPr>
        <w:t xml:space="preserve"> (по продолжительности)</w:t>
      </w:r>
      <w:r w:rsidRPr="00E52CFE">
        <w:rPr>
          <w:rFonts w:asciiTheme="majorHAnsi" w:hAnsiTheme="majorHAnsi" w:cs="Times New Roman"/>
          <w:kern w:val="36"/>
          <w:sz w:val="24"/>
          <w:szCs w:val="24"/>
        </w:rPr>
        <w:t>.</w:t>
      </w:r>
    </w:p>
    <w:p w:rsidR="00445F21" w:rsidRPr="00E52CFE" w:rsidRDefault="00445F21" w:rsidP="00206240">
      <w:pPr>
        <w:spacing w:after="0"/>
        <w:jc w:val="both"/>
        <w:rPr>
          <w:rFonts w:asciiTheme="majorHAnsi" w:hAnsiTheme="majorHAnsi" w:cs="Times New Roman"/>
          <w:b/>
          <w:bCs/>
          <w:sz w:val="24"/>
          <w:szCs w:val="24"/>
          <w:u w:val="single"/>
        </w:rPr>
      </w:pPr>
      <w:r w:rsidRPr="00E52CFE">
        <w:rPr>
          <w:rFonts w:asciiTheme="majorHAnsi" w:hAnsiTheme="majorHAnsi" w:cs="Times New Roman"/>
          <w:b/>
          <w:bCs/>
          <w:i/>
          <w:iCs/>
          <w:sz w:val="24"/>
          <w:szCs w:val="24"/>
          <w:u w:val="single"/>
        </w:rPr>
        <w:t>Срок реализации</w:t>
      </w:r>
      <w:r w:rsidRPr="00E52CFE">
        <w:rPr>
          <w:rFonts w:asciiTheme="majorHAnsi" w:hAnsiTheme="majorHAnsi" w:cs="Times New Roman"/>
          <w:b/>
          <w:bCs/>
          <w:sz w:val="24"/>
          <w:szCs w:val="24"/>
        </w:rPr>
        <w:t xml:space="preserve">: </w:t>
      </w:r>
      <w:r w:rsidRPr="00E52CFE">
        <w:rPr>
          <w:rFonts w:asciiTheme="majorHAnsi" w:hAnsiTheme="majorHAnsi" w:cs="Times New Roman"/>
          <w:sz w:val="24"/>
          <w:szCs w:val="24"/>
        </w:rPr>
        <w:t>с 17</w:t>
      </w:r>
      <w:r w:rsidR="00861A9B">
        <w:rPr>
          <w:rFonts w:asciiTheme="majorHAnsi" w:hAnsiTheme="majorHAnsi" w:cs="Times New Roman"/>
          <w:sz w:val="24"/>
          <w:szCs w:val="24"/>
        </w:rPr>
        <w:t xml:space="preserve"> августа</w:t>
      </w:r>
      <w:r w:rsidRPr="00E52CFE">
        <w:rPr>
          <w:rFonts w:asciiTheme="majorHAnsi" w:hAnsiTheme="majorHAnsi" w:cs="Times New Roman"/>
          <w:sz w:val="24"/>
          <w:szCs w:val="24"/>
        </w:rPr>
        <w:t xml:space="preserve"> по </w:t>
      </w:r>
      <w:r w:rsidR="00861A9B">
        <w:rPr>
          <w:rFonts w:asciiTheme="majorHAnsi" w:hAnsiTheme="majorHAnsi" w:cs="Times New Roman"/>
          <w:sz w:val="24"/>
          <w:szCs w:val="24"/>
        </w:rPr>
        <w:t xml:space="preserve">04 сентября </w:t>
      </w:r>
      <w:r w:rsidRPr="00E52CFE">
        <w:rPr>
          <w:rFonts w:asciiTheme="majorHAnsi" w:hAnsiTheme="majorHAnsi" w:cs="Times New Roman"/>
          <w:sz w:val="24"/>
          <w:szCs w:val="24"/>
        </w:rPr>
        <w:t>2020 года.</w:t>
      </w:r>
    </w:p>
    <w:p w:rsidR="00445F21" w:rsidRPr="00E52CFE" w:rsidRDefault="00445F21" w:rsidP="00206240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E52CFE">
        <w:rPr>
          <w:rFonts w:asciiTheme="majorHAnsi" w:hAnsiTheme="majorHAnsi" w:cs="Times New Roman"/>
          <w:b/>
          <w:bCs/>
          <w:i/>
          <w:iCs/>
          <w:sz w:val="24"/>
          <w:szCs w:val="24"/>
          <w:u w:val="single"/>
        </w:rPr>
        <w:t>Возрастная группа</w:t>
      </w:r>
      <w:r w:rsidRPr="00E52CFE">
        <w:rPr>
          <w:rFonts w:asciiTheme="majorHAnsi" w:hAnsiTheme="majorHAnsi" w:cs="Times New Roman"/>
          <w:b/>
          <w:bCs/>
          <w:sz w:val="24"/>
          <w:szCs w:val="24"/>
        </w:rPr>
        <w:t xml:space="preserve">: </w:t>
      </w:r>
      <w:r w:rsidR="00861A9B">
        <w:rPr>
          <w:rFonts w:asciiTheme="majorHAnsi" w:hAnsiTheme="majorHAnsi" w:cs="Times New Roman"/>
          <w:sz w:val="24"/>
          <w:szCs w:val="24"/>
        </w:rPr>
        <w:t>средняя</w:t>
      </w:r>
      <w:r w:rsidRPr="00E52CFE">
        <w:rPr>
          <w:rFonts w:asciiTheme="majorHAnsi" w:hAnsiTheme="majorHAnsi" w:cs="Times New Roman"/>
          <w:sz w:val="24"/>
          <w:szCs w:val="24"/>
        </w:rPr>
        <w:t xml:space="preserve"> группа (дети </w:t>
      </w:r>
      <w:r w:rsidR="00861A9B">
        <w:rPr>
          <w:rFonts w:asciiTheme="majorHAnsi" w:hAnsiTheme="majorHAnsi" w:cs="Times New Roman"/>
          <w:sz w:val="24"/>
          <w:szCs w:val="24"/>
        </w:rPr>
        <w:t xml:space="preserve">4-5-ти </w:t>
      </w:r>
      <w:r w:rsidRPr="00E52CFE">
        <w:rPr>
          <w:rFonts w:asciiTheme="majorHAnsi" w:hAnsiTheme="majorHAnsi" w:cs="Times New Roman"/>
          <w:sz w:val="24"/>
          <w:szCs w:val="24"/>
        </w:rPr>
        <w:t>лет).</w:t>
      </w:r>
    </w:p>
    <w:p w:rsidR="00E31846" w:rsidRPr="00E52CFE" w:rsidRDefault="00445F21" w:rsidP="00206240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E52CFE">
        <w:rPr>
          <w:rFonts w:asciiTheme="majorHAnsi" w:hAnsiTheme="majorHAnsi" w:cs="Times New Roman"/>
          <w:b/>
          <w:bCs/>
          <w:i/>
          <w:iCs/>
          <w:sz w:val="24"/>
          <w:szCs w:val="24"/>
          <w:u w:val="single"/>
        </w:rPr>
        <w:t>Участники проекта</w:t>
      </w:r>
      <w:r w:rsidRPr="00E52CFE">
        <w:rPr>
          <w:rFonts w:asciiTheme="majorHAnsi" w:hAnsiTheme="majorHAnsi" w:cs="Times New Roman"/>
          <w:b/>
          <w:bCs/>
          <w:iCs/>
          <w:sz w:val="24"/>
          <w:szCs w:val="24"/>
        </w:rPr>
        <w:t xml:space="preserve">: </w:t>
      </w:r>
      <w:r w:rsidRPr="00E52CFE">
        <w:rPr>
          <w:rFonts w:asciiTheme="majorHAnsi" w:hAnsiTheme="majorHAnsi" w:cs="Times New Roman"/>
          <w:sz w:val="24"/>
          <w:szCs w:val="24"/>
        </w:rPr>
        <w:t xml:space="preserve">дети </w:t>
      </w:r>
      <w:r w:rsidR="00740B1D">
        <w:rPr>
          <w:rFonts w:asciiTheme="majorHAnsi" w:hAnsiTheme="majorHAnsi" w:cs="Times New Roman"/>
          <w:sz w:val="24"/>
          <w:szCs w:val="24"/>
        </w:rPr>
        <w:t xml:space="preserve">дежурной </w:t>
      </w:r>
      <w:r w:rsidRPr="00E52CFE">
        <w:rPr>
          <w:rFonts w:asciiTheme="majorHAnsi" w:hAnsiTheme="majorHAnsi" w:cs="Times New Roman"/>
          <w:sz w:val="24"/>
          <w:szCs w:val="24"/>
        </w:rPr>
        <w:t>группы «Солнышко», воспитатель группы, родители детей.</w:t>
      </w:r>
    </w:p>
    <w:p w:rsidR="00445F21" w:rsidRPr="00E52CFE" w:rsidRDefault="00445F21" w:rsidP="00206240">
      <w:pPr>
        <w:spacing w:after="0"/>
        <w:jc w:val="both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 w:rsidRPr="00E52CFE">
        <w:rPr>
          <w:rFonts w:asciiTheme="majorHAnsi" w:eastAsia="Times New Roman" w:hAnsiTheme="majorHAnsi" w:cs="Times New Roman"/>
          <w:b/>
          <w:bCs/>
          <w:i/>
          <w:sz w:val="24"/>
          <w:szCs w:val="24"/>
          <w:u w:val="single"/>
        </w:rPr>
        <w:t>Проблема</w:t>
      </w:r>
      <w:r w:rsidRPr="00E52CFE">
        <w:rPr>
          <w:rFonts w:asciiTheme="majorHAnsi" w:eastAsia="Times New Roman" w:hAnsiTheme="majorHAnsi" w:cs="Times New Roman"/>
          <w:bCs/>
          <w:i/>
          <w:sz w:val="24"/>
          <w:szCs w:val="24"/>
        </w:rPr>
        <w:t>:</w:t>
      </w:r>
    </w:p>
    <w:p w:rsidR="0009284E" w:rsidRPr="00E52CFE" w:rsidRDefault="00752058" w:rsidP="00206240">
      <w:pPr>
        <w:pStyle w:val="a9"/>
        <w:spacing w:before="0" w:beforeAutospacing="0" w:after="0" w:afterAutospacing="0" w:line="276" w:lineRule="auto"/>
        <w:ind w:firstLine="709"/>
        <w:jc w:val="both"/>
        <w:rPr>
          <w:rFonts w:asciiTheme="majorHAnsi" w:hAnsiTheme="majorHAnsi"/>
        </w:rPr>
      </w:pPr>
      <w:r w:rsidRPr="00752058">
        <w:rPr>
          <w:rFonts w:asciiTheme="majorHAnsi" w:hAnsiTheme="majorHAnsi"/>
        </w:rPr>
        <w:t>Тема об этикете относится к проблеме нравственно-эстетического воспитания детей дошкольного возраста, где одним из направлений является воспитание культуры поведения</w:t>
      </w:r>
      <w:r w:rsidR="00BB1006">
        <w:rPr>
          <w:rFonts w:asciiTheme="majorHAnsi" w:hAnsiTheme="majorHAnsi"/>
        </w:rPr>
        <w:t xml:space="preserve"> ребёнка</w:t>
      </w:r>
      <w:r w:rsidRPr="00752058">
        <w:rPr>
          <w:rFonts w:asciiTheme="majorHAnsi" w:hAnsiTheme="majorHAnsi"/>
        </w:rPr>
        <w:t>.</w:t>
      </w:r>
      <w:r>
        <w:rPr>
          <w:rFonts w:asciiTheme="majorHAnsi" w:hAnsiTheme="majorHAnsi"/>
        </w:rPr>
        <w:t xml:space="preserve">  </w:t>
      </w:r>
      <w:r w:rsidR="00CB10F7">
        <w:rPr>
          <w:rFonts w:asciiTheme="majorHAnsi" w:hAnsiTheme="majorHAnsi"/>
        </w:rPr>
        <w:t xml:space="preserve">Дошкольное детство </w:t>
      </w:r>
      <w:r w:rsidR="00BB1006">
        <w:rPr>
          <w:rFonts w:asciiTheme="majorHAnsi" w:hAnsiTheme="majorHAnsi"/>
        </w:rPr>
        <w:t>является важнейшим</w:t>
      </w:r>
      <w:r w:rsidR="00CB10F7">
        <w:rPr>
          <w:rFonts w:asciiTheme="majorHAnsi" w:hAnsiTheme="majorHAnsi"/>
        </w:rPr>
        <w:t xml:space="preserve"> период</w:t>
      </w:r>
      <w:r w:rsidR="00BB1006">
        <w:rPr>
          <w:rFonts w:asciiTheme="majorHAnsi" w:hAnsiTheme="majorHAnsi"/>
        </w:rPr>
        <w:t>ом</w:t>
      </w:r>
      <w:r w:rsidR="00CB10F7">
        <w:rPr>
          <w:rFonts w:asciiTheme="majorHAnsi" w:hAnsiTheme="majorHAnsi"/>
        </w:rPr>
        <w:t xml:space="preserve"> в нравственном становлении личности. Формирование основ культуры поведения начинается с самых первых лет жизни ребёнка. Он, подражая взрослому человеку, начинает усваивать основные нормы общения. </w:t>
      </w:r>
      <w:r>
        <w:rPr>
          <w:rFonts w:asciiTheme="majorHAnsi" w:hAnsiTheme="majorHAnsi"/>
        </w:rPr>
        <w:t xml:space="preserve">Вежливость и внимание к людям, сочувствие и умение понять другого человека – это высокие этические качества, лежавшие </w:t>
      </w:r>
      <w:r w:rsidR="001B04F7">
        <w:rPr>
          <w:rFonts w:asciiTheme="majorHAnsi" w:hAnsiTheme="majorHAnsi"/>
        </w:rPr>
        <w:t xml:space="preserve">всегда </w:t>
      </w:r>
      <w:r>
        <w:rPr>
          <w:rFonts w:asciiTheme="majorHAnsi" w:hAnsiTheme="majorHAnsi"/>
        </w:rPr>
        <w:t>в основе нравственного поведения, и</w:t>
      </w:r>
      <w:r w:rsidR="001B04F7">
        <w:rPr>
          <w:rFonts w:asciiTheme="majorHAnsi" w:hAnsiTheme="majorHAnsi"/>
        </w:rPr>
        <w:t xml:space="preserve"> которые</w:t>
      </w:r>
      <w:r>
        <w:rPr>
          <w:rFonts w:asciiTheme="majorHAnsi" w:hAnsiTheme="majorHAnsi"/>
        </w:rPr>
        <w:t xml:space="preserve"> находят отражение в простых нормах этикета.</w:t>
      </w:r>
      <w:r w:rsidRPr="005A0E5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А н</w:t>
      </w:r>
      <w:r w:rsidR="00FA1A5C">
        <w:rPr>
          <w:rFonts w:asciiTheme="majorHAnsi" w:hAnsiTheme="majorHAnsi"/>
        </w:rPr>
        <w:t xml:space="preserve">аши манеры – </w:t>
      </w:r>
      <w:r>
        <w:rPr>
          <w:rFonts w:asciiTheme="majorHAnsi" w:hAnsiTheme="majorHAnsi"/>
        </w:rPr>
        <w:t xml:space="preserve">это </w:t>
      </w:r>
      <w:r w:rsidR="00FA1A5C">
        <w:rPr>
          <w:rFonts w:asciiTheme="majorHAnsi" w:hAnsiTheme="majorHAnsi"/>
        </w:rPr>
        <w:t xml:space="preserve">отражение наших этических представлений. </w:t>
      </w:r>
      <w:proofErr w:type="gramStart"/>
      <w:r w:rsidR="00CB10F7">
        <w:rPr>
          <w:rFonts w:asciiTheme="majorHAnsi" w:hAnsiTheme="majorHAnsi"/>
        </w:rPr>
        <w:t>П</w:t>
      </w:r>
      <w:r w:rsidR="0009284E" w:rsidRPr="00E52CFE">
        <w:rPr>
          <w:rFonts w:asciiTheme="majorHAnsi" w:hAnsiTheme="majorHAnsi"/>
        </w:rPr>
        <w:t>оэтому</w:t>
      </w:r>
      <w:r w:rsidR="005A0E58">
        <w:rPr>
          <w:rFonts w:asciiTheme="majorHAnsi" w:hAnsiTheme="majorHAnsi"/>
        </w:rPr>
        <w:t>,</w:t>
      </w:r>
      <w:r w:rsidR="0009284E" w:rsidRPr="00E52CFE">
        <w:rPr>
          <w:rFonts w:asciiTheme="majorHAnsi" w:hAnsiTheme="majorHAnsi"/>
        </w:rPr>
        <w:t xml:space="preserve"> очень важно</w:t>
      </w:r>
      <w:r w:rsidR="005A0E58">
        <w:rPr>
          <w:rFonts w:asciiTheme="majorHAnsi" w:hAnsiTheme="majorHAnsi"/>
        </w:rPr>
        <w:t>,</w:t>
      </w:r>
      <w:r w:rsidR="0009284E" w:rsidRPr="00E52CFE">
        <w:rPr>
          <w:rFonts w:asciiTheme="majorHAnsi" w:hAnsiTheme="majorHAnsi"/>
        </w:rPr>
        <w:t xml:space="preserve"> </w:t>
      </w:r>
      <w:r w:rsidR="00606328" w:rsidRPr="00E52CFE">
        <w:rPr>
          <w:rFonts w:asciiTheme="majorHAnsi" w:hAnsiTheme="majorHAnsi"/>
        </w:rPr>
        <w:t xml:space="preserve">с детства </w:t>
      </w:r>
      <w:r>
        <w:rPr>
          <w:rFonts w:asciiTheme="majorHAnsi" w:hAnsiTheme="majorHAnsi"/>
        </w:rPr>
        <w:t xml:space="preserve">у ребенка сформировать </w:t>
      </w:r>
      <w:r w:rsidR="00606328" w:rsidRPr="00E52CFE">
        <w:rPr>
          <w:rFonts w:asciiTheme="majorHAnsi" w:hAnsiTheme="majorHAnsi"/>
        </w:rPr>
        <w:t xml:space="preserve">основы этикета: как </w:t>
      </w:r>
      <w:r w:rsidR="0009284E" w:rsidRPr="00E52CFE">
        <w:rPr>
          <w:rFonts w:asciiTheme="majorHAnsi" w:hAnsiTheme="majorHAnsi"/>
        </w:rPr>
        <w:t>уметь хорошо вести себя дома, в садике, на прогулке</w:t>
      </w:r>
      <w:r w:rsidR="00606328" w:rsidRPr="00E52CFE">
        <w:rPr>
          <w:rFonts w:asciiTheme="majorHAnsi" w:hAnsiTheme="majorHAnsi"/>
        </w:rPr>
        <w:t xml:space="preserve">; какие </w:t>
      </w:r>
      <w:r w:rsidR="00B324E4" w:rsidRPr="00E52CFE">
        <w:rPr>
          <w:rFonts w:asciiTheme="majorHAnsi" w:hAnsiTheme="majorHAnsi"/>
        </w:rPr>
        <w:t>«</w:t>
      </w:r>
      <w:r w:rsidR="00606328" w:rsidRPr="00E52CFE">
        <w:rPr>
          <w:rFonts w:asciiTheme="majorHAnsi" w:hAnsiTheme="majorHAnsi"/>
        </w:rPr>
        <w:t>волшебные</w:t>
      </w:r>
      <w:r w:rsidR="00B324E4" w:rsidRPr="00E52CFE">
        <w:rPr>
          <w:rFonts w:asciiTheme="majorHAnsi" w:hAnsiTheme="majorHAnsi"/>
        </w:rPr>
        <w:t>»</w:t>
      </w:r>
      <w:r w:rsidR="00606328" w:rsidRPr="00E52CFE">
        <w:rPr>
          <w:rFonts w:asciiTheme="majorHAnsi" w:hAnsiTheme="majorHAnsi"/>
        </w:rPr>
        <w:t xml:space="preserve"> слова необходимо зна</w:t>
      </w:r>
      <w:r w:rsidR="00B324E4" w:rsidRPr="00E52CFE">
        <w:rPr>
          <w:rFonts w:asciiTheme="majorHAnsi" w:hAnsiTheme="majorHAnsi"/>
        </w:rPr>
        <w:t>ть и использовать в своей речи: что необходимо сказать человеку при встрече, как поблагодарить его и чем ответить на его благодарность</w:t>
      </w:r>
      <w:r w:rsidR="00EF60F5" w:rsidRPr="00E52CFE">
        <w:rPr>
          <w:rFonts w:asciiTheme="majorHAnsi" w:hAnsiTheme="majorHAnsi"/>
        </w:rPr>
        <w:t>; как общаться с друзьями; как вести себя за столом.</w:t>
      </w:r>
      <w:r w:rsidR="008F13AF">
        <w:rPr>
          <w:rFonts w:asciiTheme="majorHAnsi" w:hAnsiTheme="majorHAnsi"/>
        </w:rPr>
        <w:t xml:space="preserve"> </w:t>
      </w:r>
      <w:proofErr w:type="gramEnd"/>
    </w:p>
    <w:p w:rsidR="00445F21" w:rsidRPr="00E52CFE" w:rsidRDefault="00752058" w:rsidP="007B53B3">
      <w:pPr>
        <w:spacing w:after="0"/>
        <w:ind w:firstLine="709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Д</w:t>
      </w:r>
      <w:r w:rsidR="00B324E4" w:rsidRPr="00E52CFE">
        <w:rPr>
          <w:rFonts w:asciiTheme="majorHAnsi" w:eastAsia="Times New Roman" w:hAnsiTheme="majorHAnsi" w:cs="Times New Roman"/>
          <w:color w:val="111111"/>
          <w:sz w:val="24"/>
          <w:szCs w:val="24"/>
        </w:rPr>
        <w:t xml:space="preserve">ети дошкольного возраста </w:t>
      </w:r>
      <w:r w:rsidR="00445F21" w:rsidRPr="00E52CFE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очень любознательны, они </w:t>
      </w:r>
      <w:r w:rsidR="00445F21" w:rsidRPr="00E52CFE">
        <w:rPr>
          <w:rFonts w:asciiTheme="majorHAnsi" w:hAnsiTheme="majorHAnsi" w:cs="Times New Roman"/>
          <w:sz w:val="24"/>
          <w:szCs w:val="24"/>
        </w:rPr>
        <w:t xml:space="preserve">только начинают познавать и открывать для себя окружающий мир, но </w:t>
      </w:r>
      <w:r w:rsidR="00445F21" w:rsidRPr="00E52CFE">
        <w:rPr>
          <w:rFonts w:asciiTheme="majorHAnsi" w:hAnsiTheme="majorHAnsi" w:cs="Times New Roman"/>
          <w:color w:val="111111"/>
          <w:sz w:val="24"/>
          <w:szCs w:val="24"/>
        </w:rPr>
        <w:t>в силу своего возраста у них имеют</w:t>
      </w:r>
      <w:r w:rsidR="00206240">
        <w:rPr>
          <w:rFonts w:asciiTheme="majorHAnsi" w:hAnsiTheme="majorHAnsi" w:cs="Times New Roman"/>
          <w:color w:val="111111"/>
          <w:sz w:val="24"/>
          <w:szCs w:val="24"/>
        </w:rPr>
        <w:t xml:space="preserve">ся небольшие первичные знания об </w:t>
      </w:r>
      <w:r w:rsidR="00B324E4" w:rsidRPr="00E52CFE">
        <w:rPr>
          <w:rFonts w:asciiTheme="majorHAnsi" w:hAnsiTheme="majorHAnsi" w:cs="Times New Roman"/>
          <w:color w:val="111111"/>
          <w:sz w:val="24"/>
          <w:szCs w:val="24"/>
        </w:rPr>
        <w:t>этикете, хороших манерах</w:t>
      </w:r>
      <w:r w:rsidR="00206240">
        <w:rPr>
          <w:rFonts w:asciiTheme="majorHAnsi" w:hAnsiTheme="majorHAnsi" w:cs="Times New Roman"/>
          <w:color w:val="111111"/>
          <w:sz w:val="24"/>
          <w:szCs w:val="24"/>
        </w:rPr>
        <w:t xml:space="preserve"> поведения</w:t>
      </w:r>
      <w:r w:rsidR="00B324E4" w:rsidRPr="00E52CFE">
        <w:rPr>
          <w:rFonts w:asciiTheme="majorHAnsi" w:hAnsiTheme="majorHAnsi" w:cs="Times New Roman"/>
          <w:color w:val="111111"/>
          <w:sz w:val="24"/>
          <w:szCs w:val="24"/>
        </w:rPr>
        <w:t>,</w:t>
      </w:r>
      <w:r w:rsidR="00445F21" w:rsidRPr="00E52CFE">
        <w:rPr>
          <w:rFonts w:asciiTheme="majorHAnsi" w:hAnsiTheme="majorHAnsi" w:cs="Times New Roman"/>
          <w:color w:val="111111"/>
          <w:sz w:val="24"/>
          <w:szCs w:val="24"/>
        </w:rPr>
        <w:t xml:space="preserve"> то для решения этой проблемы возник этот проект.</w:t>
      </w:r>
    </w:p>
    <w:p w:rsidR="00445F21" w:rsidRPr="00E52CFE" w:rsidRDefault="00445F21" w:rsidP="00206240">
      <w:pPr>
        <w:pStyle w:val="a9"/>
        <w:spacing w:before="0" w:beforeAutospacing="0" w:after="0" w:afterAutospacing="0" w:line="276" w:lineRule="auto"/>
        <w:jc w:val="both"/>
        <w:rPr>
          <w:rFonts w:asciiTheme="majorHAnsi" w:hAnsiTheme="majorHAnsi"/>
          <w:b/>
          <w:i/>
          <w:iCs/>
          <w:u w:val="single"/>
        </w:rPr>
      </w:pPr>
      <w:r w:rsidRPr="00E52CFE">
        <w:rPr>
          <w:rFonts w:asciiTheme="majorHAnsi" w:hAnsiTheme="majorHAnsi"/>
          <w:b/>
          <w:i/>
          <w:iCs/>
          <w:u w:val="single"/>
        </w:rPr>
        <w:t>Актуальность:</w:t>
      </w:r>
    </w:p>
    <w:p w:rsidR="00445F21" w:rsidRPr="00E52CFE" w:rsidRDefault="007B53B3" w:rsidP="007B53B3">
      <w:pPr>
        <w:pStyle w:val="a9"/>
        <w:spacing w:before="0" w:beforeAutospacing="0" w:after="0" w:afterAutospacing="0" w:line="276" w:lineRule="auto"/>
        <w:ind w:firstLine="709"/>
        <w:jc w:val="both"/>
        <w:rPr>
          <w:rFonts w:asciiTheme="majorHAnsi" w:hAnsiTheme="majorHAnsi"/>
          <w:b/>
          <w:iCs/>
        </w:rPr>
      </w:pPr>
      <w:r>
        <w:rPr>
          <w:rFonts w:asciiTheme="majorHAnsi" w:hAnsiTheme="majorHAnsi"/>
        </w:rPr>
        <w:t xml:space="preserve">Тема проекта актуальна в связи с тем, что у детей дошкольного возраста ярко выражена способность к подражанию и в тоже время неумение контролировать свои действия, осознавать их нравственное содержание. </w:t>
      </w:r>
      <w:r w:rsidR="00C52033" w:rsidRPr="00E52CFE">
        <w:rPr>
          <w:rFonts w:asciiTheme="majorHAnsi" w:hAnsiTheme="majorHAnsi"/>
          <w:i/>
          <w:u w:val="single"/>
        </w:rPr>
        <w:t>Этикет</w:t>
      </w:r>
      <w:r w:rsidR="00C52033" w:rsidRPr="00E52CFE">
        <w:rPr>
          <w:rFonts w:asciiTheme="majorHAnsi" w:hAnsiTheme="majorHAnsi"/>
          <w:i/>
        </w:rPr>
        <w:t xml:space="preserve"> </w:t>
      </w:r>
      <w:r w:rsidR="00C52033" w:rsidRPr="00E52CFE">
        <w:rPr>
          <w:rFonts w:asciiTheme="majorHAnsi" w:hAnsiTheme="majorHAnsi"/>
        </w:rPr>
        <w:t>– это правила, нормы</w:t>
      </w:r>
      <w:r w:rsidR="00B324E4" w:rsidRPr="00E52CFE">
        <w:rPr>
          <w:rFonts w:asciiTheme="majorHAnsi" w:hAnsiTheme="majorHAnsi"/>
        </w:rPr>
        <w:t xml:space="preserve"> поведения человека в обществе. </w:t>
      </w:r>
      <w:r w:rsidR="00C52033" w:rsidRPr="00E52CFE">
        <w:rPr>
          <w:rFonts w:asciiTheme="majorHAnsi" w:hAnsiTheme="majorHAnsi"/>
        </w:rPr>
        <w:t xml:space="preserve">Этические нормы и правила, усвоенные с детства, становятся полезной привычкой. </w:t>
      </w:r>
      <w:r w:rsidR="0009284E" w:rsidRPr="00E52CFE">
        <w:rPr>
          <w:rFonts w:asciiTheme="majorHAnsi" w:hAnsiTheme="majorHAnsi"/>
        </w:rPr>
        <w:t xml:space="preserve">Нормы поведения помогают нам взаимодействовать </w:t>
      </w:r>
      <w:r w:rsidR="00B324E4" w:rsidRPr="00E52CFE">
        <w:rPr>
          <w:rFonts w:asciiTheme="majorHAnsi" w:hAnsiTheme="majorHAnsi"/>
        </w:rPr>
        <w:t xml:space="preserve">друг с другом, </w:t>
      </w:r>
      <w:r w:rsidR="0009284E" w:rsidRPr="00E52CFE">
        <w:rPr>
          <w:rFonts w:asciiTheme="majorHAnsi" w:hAnsiTheme="majorHAnsi"/>
        </w:rPr>
        <w:t xml:space="preserve">уверенно чувствовать себя в различных ситуациях. </w:t>
      </w:r>
      <w:r w:rsidR="00B324E4" w:rsidRPr="00E52CFE">
        <w:rPr>
          <w:rFonts w:asciiTheme="majorHAnsi" w:hAnsiTheme="majorHAnsi"/>
        </w:rPr>
        <w:t xml:space="preserve">Дети – не исключение. Ребёнок с детства должен усвоить, что быть вежливым очень приятно и полезно! </w:t>
      </w:r>
      <w:r>
        <w:rPr>
          <w:rFonts w:asciiTheme="majorHAnsi" w:hAnsiTheme="majorHAnsi"/>
        </w:rPr>
        <w:t>И поэтому первостепенной задачей проекта является формирование у детей нравственных навыков поведения, перерастающих в нравственные привычки.</w:t>
      </w:r>
    </w:p>
    <w:p w:rsidR="00445F21" w:rsidRPr="00E52CFE" w:rsidRDefault="00445F21" w:rsidP="007B53B3">
      <w:pPr>
        <w:pStyle w:val="a9"/>
        <w:spacing w:before="0" w:beforeAutospacing="0" w:after="0" w:afterAutospacing="0" w:line="276" w:lineRule="auto"/>
        <w:jc w:val="both"/>
        <w:rPr>
          <w:rFonts w:asciiTheme="majorHAnsi" w:hAnsiTheme="majorHAnsi"/>
          <w:b/>
          <w:i/>
          <w:iCs/>
          <w:u w:val="single"/>
        </w:rPr>
      </w:pPr>
      <w:r w:rsidRPr="00E52CFE">
        <w:rPr>
          <w:rFonts w:asciiTheme="majorHAnsi" w:hAnsiTheme="majorHAnsi"/>
          <w:b/>
          <w:i/>
          <w:iCs/>
          <w:u w:val="single"/>
        </w:rPr>
        <w:t>Цель проекта:</w:t>
      </w:r>
      <w:r w:rsidR="00745FEE" w:rsidRPr="00E52CFE">
        <w:rPr>
          <w:rFonts w:asciiTheme="majorHAnsi" w:hAnsiTheme="majorHAnsi"/>
          <w:b/>
          <w:i/>
          <w:iCs/>
        </w:rPr>
        <w:t xml:space="preserve"> </w:t>
      </w:r>
      <w:r w:rsidR="00C52033" w:rsidRPr="00E52CFE">
        <w:rPr>
          <w:rFonts w:asciiTheme="majorHAnsi" w:hAnsiTheme="majorHAnsi"/>
        </w:rPr>
        <w:t>формирова</w:t>
      </w:r>
      <w:r w:rsidR="00B73077" w:rsidRPr="00E52CFE">
        <w:rPr>
          <w:rFonts w:asciiTheme="majorHAnsi" w:hAnsiTheme="majorHAnsi"/>
        </w:rPr>
        <w:t>ние</w:t>
      </w:r>
      <w:r w:rsidR="00C52033" w:rsidRPr="00E52CFE">
        <w:rPr>
          <w:rFonts w:asciiTheme="majorHAnsi" w:hAnsiTheme="majorHAnsi"/>
        </w:rPr>
        <w:t xml:space="preserve"> у детей </w:t>
      </w:r>
      <w:r w:rsidR="00B73077" w:rsidRPr="00E52CFE">
        <w:rPr>
          <w:rFonts w:asciiTheme="majorHAnsi" w:hAnsiTheme="majorHAnsi"/>
        </w:rPr>
        <w:t>первоначальных этических и коммуникативных норм поведения.</w:t>
      </w:r>
    </w:p>
    <w:p w:rsidR="00445F21" w:rsidRPr="00E52CFE" w:rsidRDefault="00445F21" w:rsidP="00206240">
      <w:pPr>
        <w:spacing w:after="0"/>
        <w:jc w:val="both"/>
        <w:rPr>
          <w:rFonts w:asciiTheme="majorHAnsi" w:eastAsia="Times New Roman" w:hAnsiTheme="majorHAnsi" w:cs="Times New Roman"/>
          <w:b/>
          <w:bCs/>
          <w:i/>
          <w:sz w:val="24"/>
          <w:szCs w:val="24"/>
          <w:u w:val="single"/>
        </w:rPr>
      </w:pPr>
      <w:r w:rsidRPr="00E52CFE">
        <w:rPr>
          <w:rFonts w:asciiTheme="majorHAnsi" w:eastAsia="Times New Roman" w:hAnsiTheme="majorHAnsi" w:cs="Times New Roman"/>
          <w:b/>
          <w:i/>
          <w:iCs/>
          <w:sz w:val="24"/>
          <w:szCs w:val="24"/>
          <w:u w:val="single"/>
        </w:rPr>
        <w:t>Задачи:</w:t>
      </w:r>
    </w:p>
    <w:p w:rsidR="00445F21" w:rsidRPr="00E52CFE" w:rsidRDefault="00445F21" w:rsidP="00206240">
      <w:pPr>
        <w:spacing w:after="0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52CFE">
        <w:rPr>
          <w:rFonts w:asciiTheme="majorHAnsi" w:hAnsiTheme="majorHAnsi" w:cs="Times New Roman"/>
          <w:i/>
          <w:iCs/>
          <w:sz w:val="24"/>
          <w:szCs w:val="24"/>
          <w:u w:val="single"/>
        </w:rPr>
        <w:t>образовательные</w:t>
      </w:r>
      <w:r w:rsidRPr="00E52CFE">
        <w:rPr>
          <w:rFonts w:asciiTheme="majorHAnsi" w:hAnsiTheme="majorHAnsi" w:cs="Times New Roman"/>
          <w:i/>
          <w:iCs/>
          <w:sz w:val="24"/>
          <w:szCs w:val="24"/>
        </w:rPr>
        <w:t xml:space="preserve">: </w:t>
      </w:r>
      <w:r w:rsidRPr="00E52CFE">
        <w:rPr>
          <w:rFonts w:asciiTheme="majorHAnsi" w:hAnsiTheme="majorHAnsi" w:cs="Times New Roman"/>
          <w:sz w:val="24"/>
          <w:szCs w:val="24"/>
        </w:rPr>
        <w:t> </w:t>
      </w:r>
    </w:p>
    <w:p w:rsidR="002A1BF2" w:rsidRDefault="002A1BF2" w:rsidP="00DC3CE9">
      <w:pPr>
        <w:pStyle w:val="ab"/>
        <w:numPr>
          <w:ilvl w:val="0"/>
          <w:numId w:val="5"/>
        </w:numPr>
        <w:spacing w:after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Познакомить детей с правилами культурного поведения.</w:t>
      </w:r>
    </w:p>
    <w:p w:rsidR="00167A64" w:rsidRPr="00E52CFE" w:rsidRDefault="00167A64" w:rsidP="00DC3CE9">
      <w:pPr>
        <w:pStyle w:val="ab"/>
        <w:numPr>
          <w:ilvl w:val="0"/>
          <w:numId w:val="5"/>
        </w:numPr>
        <w:spacing w:after="0"/>
        <w:rPr>
          <w:rFonts w:asciiTheme="majorHAnsi" w:hAnsiTheme="majorHAnsi"/>
          <w:sz w:val="24"/>
          <w:szCs w:val="24"/>
        </w:rPr>
      </w:pPr>
      <w:r w:rsidRPr="00E52CFE">
        <w:rPr>
          <w:rFonts w:asciiTheme="majorHAnsi" w:hAnsiTheme="majorHAnsi"/>
          <w:sz w:val="24"/>
          <w:szCs w:val="24"/>
        </w:rPr>
        <w:t>Формировать у детей культуру взаимоотношений.</w:t>
      </w:r>
    </w:p>
    <w:p w:rsidR="00167A64" w:rsidRPr="00E52CFE" w:rsidRDefault="00167A64" w:rsidP="00DC3CE9">
      <w:pPr>
        <w:pStyle w:val="ab"/>
        <w:numPr>
          <w:ilvl w:val="0"/>
          <w:numId w:val="5"/>
        </w:numPr>
        <w:spacing w:after="0"/>
        <w:rPr>
          <w:rFonts w:asciiTheme="majorHAnsi" w:hAnsiTheme="majorHAnsi"/>
          <w:sz w:val="24"/>
          <w:szCs w:val="24"/>
        </w:rPr>
      </w:pPr>
      <w:r w:rsidRPr="00E52CFE">
        <w:rPr>
          <w:rFonts w:asciiTheme="majorHAnsi" w:hAnsiTheme="majorHAnsi"/>
          <w:sz w:val="24"/>
          <w:szCs w:val="24"/>
        </w:rPr>
        <w:lastRenderedPageBreak/>
        <w:t xml:space="preserve">Научить детей </w:t>
      </w:r>
      <w:r w:rsidR="00ED0F76" w:rsidRPr="00E52CFE">
        <w:rPr>
          <w:rFonts w:asciiTheme="majorHAnsi" w:hAnsiTheme="majorHAnsi"/>
          <w:sz w:val="24"/>
          <w:szCs w:val="24"/>
        </w:rPr>
        <w:t xml:space="preserve">правила этикета </w:t>
      </w:r>
      <w:r w:rsidRPr="00E52CFE">
        <w:rPr>
          <w:rFonts w:asciiTheme="majorHAnsi" w:hAnsiTheme="majorHAnsi"/>
          <w:sz w:val="24"/>
          <w:szCs w:val="24"/>
        </w:rPr>
        <w:t xml:space="preserve">применять в повседневной жизни. </w:t>
      </w:r>
    </w:p>
    <w:p w:rsidR="00445F21" w:rsidRPr="00E52CFE" w:rsidRDefault="00445F21" w:rsidP="00206240">
      <w:pPr>
        <w:pStyle w:val="a9"/>
        <w:spacing w:before="0" w:beforeAutospacing="0" w:after="0" w:afterAutospacing="0" w:line="276" w:lineRule="auto"/>
        <w:jc w:val="both"/>
        <w:rPr>
          <w:rFonts w:asciiTheme="majorHAnsi" w:hAnsiTheme="majorHAnsi"/>
        </w:rPr>
      </w:pPr>
      <w:r w:rsidRPr="00E52CFE">
        <w:rPr>
          <w:rFonts w:asciiTheme="majorHAnsi" w:hAnsiTheme="majorHAnsi"/>
          <w:i/>
          <w:iCs/>
          <w:u w:val="single"/>
        </w:rPr>
        <w:t>развивающие</w:t>
      </w:r>
      <w:r w:rsidRPr="00E52CFE">
        <w:rPr>
          <w:rFonts w:asciiTheme="majorHAnsi" w:hAnsiTheme="majorHAnsi"/>
          <w:i/>
          <w:iCs/>
        </w:rPr>
        <w:t>:</w:t>
      </w:r>
    </w:p>
    <w:p w:rsidR="00445F21" w:rsidRPr="00E52CFE" w:rsidRDefault="00167A64" w:rsidP="00206240">
      <w:pPr>
        <w:pStyle w:val="ab"/>
        <w:numPr>
          <w:ilvl w:val="0"/>
          <w:numId w:val="1"/>
        </w:numPr>
        <w:spacing w:after="0"/>
        <w:jc w:val="both"/>
        <w:rPr>
          <w:rFonts w:asciiTheme="majorHAnsi" w:eastAsia="Times New Roman" w:hAnsiTheme="majorHAnsi" w:cs="Times New Roman"/>
          <w:color w:val="111111"/>
          <w:sz w:val="24"/>
          <w:szCs w:val="24"/>
        </w:rPr>
      </w:pPr>
      <w:r w:rsidRPr="00E52CFE">
        <w:rPr>
          <w:rFonts w:asciiTheme="majorHAnsi" w:hAnsiTheme="majorHAnsi"/>
          <w:sz w:val="24"/>
          <w:szCs w:val="24"/>
        </w:rPr>
        <w:t xml:space="preserve">Развивать КГН. </w:t>
      </w:r>
    </w:p>
    <w:p w:rsidR="00167A64" w:rsidRPr="00E52CFE" w:rsidRDefault="00167A64" w:rsidP="00206240">
      <w:pPr>
        <w:pStyle w:val="ab"/>
        <w:numPr>
          <w:ilvl w:val="0"/>
          <w:numId w:val="1"/>
        </w:numPr>
        <w:spacing w:after="0"/>
        <w:jc w:val="both"/>
        <w:rPr>
          <w:rFonts w:asciiTheme="majorHAnsi" w:eastAsia="Times New Roman" w:hAnsiTheme="majorHAnsi" w:cs="Times New Roman"/>
          <w:color w:val="111111"/>
          <w:sz w:val="24"/>
          <w:szCs w:val="24"/>
        </w:rPr>
      </w:pPr>
      <w:r w:rsidRPr="00E52CFE">
        <w:rPr>
          <w:rFonts w:asciiTheme="majorHAnsi" w:hAnsiTheme="majorHAnsi"/>
          <w:sz w:val="24"/>
          <w:szCs w:val="24"/>
        </w:rPr>
        <w:t>Прививать культуру поведения за столом.</w:t>
      </w:r>
    </w:p>
    <w:p w:rsidR="00167A64" w:rsidRPr="00E52CFE" w:rsidRDefault="00167A64" w:rsidP="00206240">
      <w:pPr>
        <w:pStyle w:val="ab"/>
        <w:numPr>
          <w:ilvl w:val="0"/>
          <w:numId w:val="1"/>
        </w:numPr>
        <w:spacing w:after="0"/>
        <w:jc w:val="both"/>
        <w:rPr>
          <w:rFonts w:asciiTheme="majorHAnsi" w:eastAsia="Times New Roman" w:hAnsiTheme="majorHAnsi" w:cs="Times New Roman"/>
          <w:color w:val="111111"/>
          <w:sz w:val="24"/>
          <w:szCs w:val="24"/>
        </w:rPr>
      </w:pPr>
      <w:r w:rsidRPr="00E52CFE">
        <w:rPr>
          <w:rFonts w:asciiTheme="majorHAnsi" w:hAnsiTheme="majorHAnsi" w:cs="Times New Roman"/>
          <w:color w:val="111111"/>
          <w:sz w:val="24"/>
          <w:szCs w:val="24"/>
        </w:rPr>
        <w:t xml:space="preserve">Развивать любознательность, </w:t>
      </w:r>
      <w:r w:rsidRPr="00E52CFE">
        <w:rPr>
          <w:rFonts w:asciiTheme="majorHAnsi" w:eastAsia="Times New Roman" w:hAnsiTheme="majorHAnsi" w:cs="Times New Roman"/>
          <w:color w:val="111111"/>
          <w:sz w:val="24"/>
          <w:szCs w:val="24"/>
        </w:rPr>
        <w:t>речевую активность, память, внимание, мышление и воображение.</w:t>
      </w:r>
    </w:p>
    <w:p w:rsidR="00445F21" w:rsidRPr="00E52CFE" w:rsidRDefault="00445F21" w:rsidP="00206240">
      <w:pPr>
        <w:pStyle w:val="a9"/>
        <w:spacing w:before="0" w:beforeAutospacing="0" w:after="0" w:afterAutospacing="0" w:line="276" w:lineRule="auto"/>
        <w:jc w:val="both"/>
        <w:rPr>
          <w:rFonts w:asciiTheme="majorHAnsi" w:hAnsiTheme="majorHAnsi"/>
          <w:i/>
          <w:iCs/>
        </w:rPr>
      </w:pPr>
      <w:r w:rsidRPr="00E52CFE">
        <w:rPr>
          <w:rFonts w:asciiTheme="majorHAnsi" w:hAnsiTheme="majorHAnsi"/>
          <w:i/>
          <w:iCs/>
          <w:u w:val="single"/>
        </w:rPr>
        <w:t>воспитательные</w:t>
      </w:r>
      <w:r w:rsidRPr="00E52CFE">
        <w:rPr>
          <w:rFonts w:asciiTheme="majorHAnsi" w:hAnsiTheme="majorHAnsi"/>
          <w:i/>
          <w:iCs/>
        </w:rPr>
        <w:t>:</w:t>
      </w:r>
    </w:p>
    <w:p w:rsidR="00167A64" w:rsidRPr="00E52CFE" w:rsidRDefault="00167A64" w:rsidP="00206240">
      <w:pPr>
        <w:pStyle w:val="a9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Theme="majorHAnsi" w:hAnsiTheme="majorHAnsi"/>
          <w:color w:val="111111"/>
        </w:rPr>
      </w:pPr>
      <w:r w:rsidRPr="00E52CFE">
        <w:rPr>
          <w:rFonts w:asciiTheme="majorHAnsi" w:hAnsiTheme="majorHAnsi"/>
        </w:rPr>
        <w:t xml:space="preserve">Воспитывать опрятность. </w:t>
      </w:r>
    </w:p>
    <w:p w:rsidR="00445F21" w:rsidRPr="00E52CFE" w:rsidRDefault="00445F21" w:rsidP="00206240">
      <w:pPr>
        <w:pStyle w:val="a9"/>
        <w:numPr>
          <w:ilvl w:val="0"/>
          <w:numId w:val="2"/>
        </w:numPr>
        <w:spacing w:before="0" w:beforeAutospacing="0" w:after="240" w:afterAutospacing="0" w:line="276" w:lineRule="auto"/>
        <w:jc w:val="both"/>
        <w:rPr>
          <w:rFonts w:asciiTheme="majorHAnsi" w:hAnsiTheme="majorHAnsi"/>
          <w:color w:val="111111"/>
        </w:rPr>
      </w:pPr>
      <w:r w:rsidRPr="00E52CFE">
        <w:rPr>
          <w:rFonts w:asciiTheme="majorHAnsi" w:hAnsiTheme="majorHAnsi"/>
        </w:rPr>
        <w:t xml:space="preserve">Способствовать </w:t>
      </w:r>
      <w:r w:rsidR="00B73077" w:rsidRPr="00E52CFE">
        <w:rPr>
          <w:rFonts w:asciiTheme="majorHAnsi" w:hAnsiTheme="majorHAnsi"/>
        </w:rPr>
        <w:t>воспитанию патриотизма</w:t>
      </w:r>
      <w:r w:rsidR="00167A64" w:rsidRPr="00E52CFE">
        <w:rPr>
          <w:rFonts w:asciiTheme="majorHAnsi" w:hAnsiTheme="majorHAnsi"/>
        </w:rPr>
        <w:t>.</w:t>
      </w:r>
    </w:p>
    <w:p w:rsidR="00445F21" w:rsidRPr="00E52CFE" w:rsidRDefault="00445F21" w:rsidP="00206240">
      <w:pPr>
        <w:pStyle w:val="a9"/>
        <w:spacing w:before="0" w:beforeAutospacing="0" w:after="0" w:afterAutospacing="0" w:line="276" w:lineRule="auto"/>
        <w:jc w:val="both"/>
        <w:rPr>
          <w:rFonts w:asciiTheme="majorHAnsi" w:hAnsiTheme="majorHAnsi"/>
          <w:b/>
          <w:i/>
        </w:rPr>
      </w:pPr>
      <w:r w:rsidRPr="00E52CFE">
        <w:rPr>
          <w:rFonts w:asciiTheme="majorHAnsi" w:hAnsiTheme="majorHAnsi"/>
          <w:b/>
          <w:i/>
          <w:bdr w:val="none" w:sz="0" w:space="0" w:color="auto" w:frame="1"/>
        </w:rPr>
        <w:t>Методы осуществления проекта</w:t>
      </w:r>
      <w:r w:rsidRPr="00E52CFE">
        <w:rPr>
          <w:rFonts w:asciiTheme="majorHAnsi" w:hAnsiTheme="majorHAnsi"/>
          <w:b/>
          <w:i/>
        </w:rPr>
        <w:t>:</w:t>
      </w:r>
    </w:p>
    <w:p w:rsidR="00445F21" w:rsidRPr="00E52CFE" w:rsidRDefault="00445F21" w:rsidP="00DC3CE9">
      <w:pPr>
        <w:pStyle w:val="a9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Theme="majorHAnsi" w:hAnsiTheme="majorHAnsi"/>
          <w:b/>
          <w:i/>
        </w:rPr>
      </w:pPr>
      <w:r w:rsidRPr="00E52CFE">
        <w:rPr>
          <w:rFonts w:asciiTheme="majorHAnsi" w:hAnsiTheme="majorHAnsi"/>
        </w:rPr>
        <w:t>Изучение и подбор методической и художественной литературы, подбор наглядно-дидактического материала, мультфильмов.</w:t>
      </w:r>
    </w:p>
    <w:p w:rsidR="00445F21" w:rsidRPr="00E52CFE" w:rsidRDefault="00445F21" w:rsidP="00DC3CE9">
      <w:pPr>
        <w:pStyle w:val="a9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Theme="majorHAnsi" w:hAnsiTheme="majorHAnsi"/>
          <w:b/>
          <w:i/>
        </w:rPr>
      </w:pPr>
      <w:r w:rsidRPr="00E52CFE">
        <w:rPr>
          <w:rFonts w:asciiTheme="majorHAnsi" w:hAnsiTheme="majorHAnsi"/>
        </w:rPr>
        <w:t xml:space="preserve">Подготовить </w:t>
      </w:r>
      <w:r w:rsidR="00DB139E" w:rsidRPr="00E52CFE">
        <w:rPr>
          <w:rFonts w:asciiTheme="majorHAnsi" w:hAnsiTheme="majorHAnsi"/>
        </w:rPr>
        <w:t>презентацию</w:t>
      </w:r>
      <w:r w:rsidR="00543F98">
        <w:rPr>
          <w:rFonts w:asciiTheme="majorHAnsi" w:hAnsiTheme="majorHAnsi"/>
        </w:rPr>
        <w:t>, альбом</w:t>
      </w:r>
      <w:r w:rsidR="00DB139E" w:rsidRPr="00E52CFE">
        <w:rPr>
          <w:rFonts w:asciiTheme="majorHAnsi" w:hAnsiTheme="majorHAnsi"/>
        </w:rPr>
        <w:t xml:space="preserve"> по теме.</w:t>
      </w:r>
      <w:r w:rsidRPr="00E52CFE">
        <w:rPr>
          <w:rFonts w:asciiTheme="majorHAnsi" w:hAnsiTheme="majorHAnsi"/>
        </w:rPr>
        <w:t xml:space="preserve"> </w:t>
      </w:r>
    </w:p>
    <w:p w:rsidR="00445F21" w:rsidRPr="00E52CFE" w:rsidRDefault="00445F21" w:rsidP="00DC3CE9">
      <w:pPr>
        <w:pStyle w:val="ab"/>
        <w:numPr>
          <w:ilvl w:val="0"/>
          <w:numId w:val="4"/>
        </w:numPr>
        <w:spacing w:after="0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52CFE">
        <w:rPr>
          <w:rFonts w:asciiTheme="majorHAnsi" w:eastAsia="Times New Roman" w:hAnsiTheme="majorHAnsi" w:cs="Times New Roman"/>
          <w:sz w:val="24"/>
          <w:szCs w:val="24"/>
        </w:rPr>
        <w:t xml:space="preserve">Проведение с детьми бесед по темам: </w:t>
      </w:r>
      <w:r w:rsidR="008F13AF" w:rsidRPr="00E52CFE">
        <w:rPr>
          <w:rFonts w:asciiTheme="majorHAnsi" w:eastAsia="Times New Roman" w:hAnsiTheme="majorHAnsi" w:cs="Times New Roman"/>
          <w:bCs/>
          <w:i/>
          <w:iCs/>
          <w:sz w:val="24"/>
          <w:szCs w:val="24"/>
        </w:rPr>
        <w:t xml:space="preserve">«Что </w:t>
      </w:r>
      <w:r w:rsidR="0058590C">
        <w:rPr>
          <w:rFonts w:asciiTheme="majorHAnsi" w:eastAsia="Times New Roman" w:hAnsiTheme="majorHAnsi" w:cs="Times New Roman"/>
          <w:bCs/>
          <w:i/>
          <w:iCs/>
          <w:sz w:val="24"/>
          <w:szCs w:val="24"/>
        </w:rPr>
        <w:t xml:space="preserve">говорят при встрече, прощаясь?», </w:t>
      </w:r>
      <w:r w:rsidRPr="00E52CFE">
        <w:rPr>
          <w:rFonts w:asciiTheme="majorHAnsi" w:eastAsia="Times New Roman" w:hAnsiTheme="majorHAnsi" w:cs="Times New Roman"/>
          <w:bCs/>
          <w:i/>
          <w:iCs/>
          <w:sz w:val="24"/>
          <w:szCs w:val="24"/>
        </w:rPr>
        <w:t>«</w:t>
      </w:r>
      <w:r w:rsidR="00DB139E" w:rsidRPr="00E52CFE">
        <w:rPr>
          <w:rFonts w:asciiTheme="majorHAnsi" w:eastAsia="Times New Roman" w:hAnsiTheme="majorHAnsi" w:cs="Times New Roman"/>
          <w:bCs/>
          <w:i/>
          <w:iCs/>
          <w:sz w:val="24"/>
          <w:szCs w:val="24"/>
        </w:rPr>
        <w:t>Как вести себя за столом?»,</w:t>
      </w:r>
      <w:r w:rsidRPr="00E52CFE">
        <w:rPr>
          <w:rFonts w:asciiTheme="majorHAnsi" w:eastAsia="Times New Roman" w:hAnsiTheme="majorHAnsi" w:cs="Times New Roman"/>
          <w:bCs/>
          <w:i/>
          <w:iCs/>
          <w:sz w:val="24"/>
          <w:szCs w:val="24"/>
        </w:rPr>
        <w:t xml:space="preserve"> «</w:t>
      </w:r>
      <w:r w:rsidR="00DB139E" w:rsidRPr="00E52CFE">
        <w:rPr>
          <w:rFonts w:asciiTheme="majorHAnsi" w:eastAsia="Times New Roman" w:hAnsiTheme="majorHAnsi" w:cs="Times New Roman"/>
          <w:bCs/>
          <w:i/>
          <w:iCs/>
          <w:sz w:val="24"/>
          <w:szCs w:val="24"/>
        </w:rPr>
        <w:t>Как вести себя</w:t>
      </w:r>
      <w:r w:rsidR="00316279" w:rsidRPr="00E52CFE">
        <w:rPr>
          <w:rFonts w:asciiTheme="majorHAnsi" w:eastAsia="Times New Roman" w:hAnsiTheme="majorHAnsi" w:cs="Times New Roman"/>
          <w:bCs/>
          <w:i/>
          <w:iCs/>
          <w:sz w:val="24"/>
          <w:szCs w:val="24"/>
        </w:rPr>
        <w:t xml:space="preserve"> в детском саду?</w:t>
      </w:r>
      <w:r w:rsidR="0058590C">
        <w:rPr>
          <w:rFonts w:asciiTheme="majorHAnsi" w:eastAsia="Times New Roman" w:hAnsiTheme="majorHAnsi" w:cs="Times New Roman"/>
          <w:bCs/>
          <w:i/>
          <w:iCs/>
          <w:sz w:val="24"/>
          <w:szCs w:val="24"/>
        </w:rPr>
        <w:t xml:space="preserve">», «Как вести себя на улице?» </w:t>
      </w:r>
      <w:r w:rsidR="00316279" w:rsidRPr="00E52CFE">
        <w:rPr>
          <w:rFonts w:asciiTheme="majorHAnsi" w:eastAsia="Times New Roman" w:hAnsiTheme="majorHAnsi" w:cs="Times New Roman"/>
          <w:bCs/>
          <w:i/>
          <w:iCs/>
          <w:sz w:val="24"/>
          <w:szCs w:val="24"/>
        </w:rPr>
        <w:t>и др.</w:t>
      </w:r>
    </w:p>
    <w:p w:rsidR="00445F21" w:rsidRPr="00E52CFE" w:rsidRDefault="00445F21" w:rsidP="00DC3CE9">
      <w:pPr>
        <w:pStyle w:val="ab"/>
        <w:numPr>
          <w:ilvl w:val="0"/>
          <w:numId w:val="4"/>
        </w:numPr>
        <w:spacing w:after="0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E52CFE">
        <w:rPr>
          <w:rFonts w:asciiTheme="majorHAnsi" w:hAnsiTheme="majorHAnsi" w:cs="Times New Roman"/>
          <w:sz w:val="24"/>
          <w:szCs w:val="24"/>
        </w:rPr>
        <w:t xml:space="preserve">Рассматривание наглядного материала (дидактических пособий, плакатов, </w:t>
      </w:r>
      <w:r w:rsidRPr="00E52CFE">
        <w:rPr>
          <w:rFonts w:asciiTheme="majorHAnsi" w:hAnsiTheme="majorHAnsi" w:cs="Times New Roman"/>
          <w:iCs/>
          <w:sz w:val="24"/>
          <w:szCs w:val="24"/>
        </w:rPr>
        <w:t xml:space="preserve">иллюстраций, </w:t>
      </w:r>
      <w:r w:rsidRPr="00E52CFE">
        <w:rPr>
          <w:rStyle w:val="aa"/>
          <w:rFonts w:asciiTheme="majorHAnsi" w:hAnsiTheme="majorHAnsi" w:cs="Times New Roman"/>
          <w:b w:val="0"/>
          <w:color w:val="111111"/>
          <w:sz w:val="24"/>
          <w:szCs w:val="24"/>
          <w:bdr w:val="none" w:sz="0" w:space="0" w:color="auto" w:frame="1"/>
        </w:rPr>
        <w:t>книг</w:t>
      </w:r>
      <w:r w:rsidRPr="00E52CFE">
        <w:rPr>
          <w:rStyle w:val="aa"/>
          <w:rFonts w:asciiTheme="majorHAnsi" w:hAnsiTheme="majorHAnsi" w:cs="Times New Roman"/>
          <w:color w:val="111111"/>
          <w:sz w:val="24"/>
          <w:szCs w:val="24"/>
          <w:bdr w:val="none" w:sz="0" w:space="0" w:color="auto" w:frame="1"/>
        </w:rPr>
        <w:t xml:space="preserve"> </w:t>
      </w:r>
      <w:r w:rsidRPr="00E52CFE">
        <w:rPr>
          <w:rFonts w:asciiTheme="majorHAnsi" w:hAnsiTheme="majorHAnsi" w:cs="Times New Roman"/>
          <w:iCs/>
          <w:sz w:val="24"/>
          <w:szCs w:val="24"/>
        </w:rPr>
        <w:t>по теме)</w:t>
      </w:r>
      <w:r w:rsidRPr="00E52CFE">
        <w:rPr>
          <w:rFonts w:asciiTheme="majorHAnsi" w:hAnsiTheme="majorHAnsi" w:cs="Times New Roman"/>
          <w:sz w:val="24"/>
          <w:szCs w:val="24"/>
        </w:rPr>
        <w:t>.</w:t>
      </w:r>
    </w:p>
    <w:p w:rsidR="00445F21" w:rsidRPr="00E52CFE" w:rsidRDefault="00316279" w:rsidP="00206240">
      <w:pPr>
        <w:pStyle w:val="a9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Theme="majorHAnsi" w:hAnsiTheme="majorHAnsi"/>
        </w:rPr>
      </w:pPr>
      <w:r w:rsidRPr="00E52CFE">
        <w:rPr>
          <w:rFonts w:asciiTheme="majorHAnsi" w:hAnsiTheme="majorHAnsi"/>
        </w:rPr>
        <w:t>Чтение художественной литературы (стихов</w:t>
      </w:r>
      <w:r w:rsidR="00445F21" w:rsidRPr="00E52CFE">
        <w:rPr>
          <w:rFonts w:asciiTheme="majorHAnsi" w:hAnsiTheme="majorHAnsi"/>
        </w:rPr>
        <w:t>, загадок, сказ</w:t>
      </w:r>
      <w:r w:rsidR="00206240">
        <w:rPr>
          <w:rFonts w:asciiTheme="majorHAnsi" w:hAnsiTheme="majorHAnsi"/>
        </w:rPr>
        <w:t>ок</w:t>
      </w:r>
      <w:r w:rsidR="00445F21" w:rsidRPr="00E52CFE">
        <w:rPr>
          <w:rFonts w:asciiTheme="majorHAnsi" w:hAnsiTheme="majorHAnsi"/>
        </w:rPr>
        <w:t>).</w:t>
      </w:r>
    </w:p>
    <w:p w:rsidR="00445F21" w:rsidRPr="00E52CFE" w:rsidRDefault="00445F21" w:rsidP="00206240">
      <w:pPr>
        <w:pStyle w:val="a9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Theme="majorHAnsi" w:hAnsiTheme="majorHAnsi"/>
        </w:rPr>
      </w:pPr>
      <w:r w:rsidRPr="00E52CFE">
        <w:rPr>
          <w:rStyle w:val="aa"/>
          <w:rFonts w:asciiTheme="majorHAnsi" w:hAnsiTheme="majorHAnsi"/>
          <w:b w:val="0"/>
          <w:color w:val="111111"/>
          <w:bdr w:val="none" w:sz="0" w:space="0" w:color="auto" w:frame="1"/>
        </w:rPr>
        <w:t>Просмотр мультфильмов</w:t>
      </w:r>
      <w:r w:rsidRPr="00E52CFE">
        <w:rPr>
          <w:rStyle w:val="aa"/>
          <w:rFonts w:asciiTheme="majorHAnsi" w:hAnsiTheme="majorHAnsi"/>
          <w:color w:val="111111"/>
          <w:bdr w:val="none" w:sz="0" w:space="0" w:color="auto" w:frame="1"/>
        </w:rPr>
        <w:t xml:space="preserve"> </w:t>
      </w:r>
      <w:r w:rsidRPr="00E52CFE">
        <w:rPr>
          <w:rFonts w:asciiTheme="majorHAnsi" w:hAnsiTheme="majorHAnsi"/>
        </w:rPr>
        <w:t>по теме.</w:t>
      </w:r>
    </w:p>
    <w:p w:rsidR="00445F21" w:rsidRPr="00E52CFE" w:rsidRDefault="00445F21" w:rsidP="00206240">
      <w:pPr>
        <w:pStyle w:val="a9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Theme="majorHAnsi" w:hAnsiTheme="majorHAnsi"/>
        </w:rPr>
      </w:pPr>
      <w:r w:rsidRPr="00E52CFE">
        <w:rPr>
          <w:rFonts w:asciiTheme="majorHAnsi" w:hAnsiTheme="majorHAnsi"/>
        </w:rPr>
        <w:t xml:space="preserve">Практические: </w:t>
      </w:r>
    </w:p>
    <w:p w:rsidR="00445F21" w:rsidRPr="00E52CFE" w:rsidRDefault="00445F21" w:rsidP="00DC3CE9">
      <w:pPr>
        <w:pStyle w:val="a9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Theme="majorHAnsi" w:hAnsiTheme="majorHAnsi"/>
        </w:rPr>
      </w:pPr>
      <w:r w:rsidRPr="00E52CFE">
        <w:rPr>
          <w:rFonts w:asciiTheme="majorHAnsi" w:hAnsiTheme="majorHAnsi"/>
        </w:rPr>
        <w:t xml:space="preserve">НОД </w:t>
      </w:r>
      <w:r w:rsidRPr="00E52CFE">
        <w:rPr>
          <w:rStyle w:val="aa"/>
          <w:rFonts w:asciiTheme="majorHAnsi" w:hAnsiTheme="majorHAnsi"/>
          <w:b w:val="0"/>
          <w:bdr w:val="none" w:sz="0" w:space="0" w:color="auto" w:frame="1"/>
        </w:rPr>
        <w:t>по ИЗО деятельности.</w:t>
      </w:r>
    </w:p>
    <w:p w:rsidR="00445F21" w:rsidRPr="00E52CFE" w:rsidRDefault="00445F21" w:rsidP="00206240">
      <w:pPr>
        <w:pStyle w:val="a9"/>
        <w:numPr>
          <w:ilvl w:val="0"/>
          <w:numId w:val="1"/>
        </w:numPr>
        <w:spacing w:before="0" w:beforeAutospacing="0" w:after="240" w:afterAutospacing="0" w:line="276" w:lineRule="auto"/>
        <w:jc w:val="both"/>
        <w:rPr>
          <w:rFonts w:asciiTheme="majorHAnsi" w:hAnsiTheme="majorHAnsi"/>
        </w:rPr>
      </w:pPr>
      <w:r w:rsidRPr="00E52CFE">
        <w:rPr>
          <w:rFonts w:asciiTheme="majorHAnsi" w:hAnsiTheme="majorHAnsi"/>
        </w:rPr>
        <w:t xml:space="preserve">Игровые </w:t>
      </w:r>
      <w:r w:rsidR="008F13AF">
        <w:rPr>
          <w:rFonts w:asciiTheme="majorHAnsi" w:hAnsiTheme="majorHAnsi"/>
        </w:rPr>
        <w:t xml:space="preserve">(дидактические и </w:t>
      </w:r>
      <w:r w:rsidR="00740B1D">
        <w:rPr>
          <w:rFonts w:asciiTheme="majorHAnsi" w:hAnsiTheme="majorHAnsi"/>
        </w:rPr>
        <w:t>сюжетно-ролевые</w:t>
      </w:r>
      <w:r w:rsidR="008F13AF">
        <w:rPr>
          <w:rFonts w:asciiTheme="majorHAnsi" w:hAnsiTheme="majorHAnsi"/>
        </w:rPr>
        <w:t xml:space="preserve"> игры</w:t>
      </w:r>
      <w:r w:rsidRPr="00E52CFE">
        <w:rPr>
          <w:rFonts w:asciiTheme="majorHAnsi" w:hAnsiTheme="majorHAnsi"/>
        </w:rPr>
        <w:t>).</w:t>
      </w:r>
    </w:p>
    <w:p w:rsidR="00445F21" w:rsidRPr="00E52CFE" w:rsidRDefault="00445F21" w:rsidP="00206240">
      <w:pPr>
        <w:pStyle w:val="a9"/>
        <w:spacing w:before="0" w:beforeAutospacing="0" w:after="0" w:afterAutospacing="0" w:line="276" w:lineRule="auto"/>
        <w:jc w:val="both"/>
        <w:rPr>
          <w:rFonts w:asciiTheme="majorHAnsi" w:hAnsiTheme="majorHAnsi"/>
          <w:b/>
          <w:i/>
        </w:rPr>
      </w:pPr>
      <w:r w:rsidRPr="00E52CFE">
        <w:rPr>
          <w:rFonts w:asciiTheme="majorHAnsi" w:hAnsiTheme="majorHAnsi"/>
          <w:b/>
          <w:i/>
          <w:bdr w:val="none" w:sz="0" w:space="0" w:color="auto" w:frame="1"/>
        </w:rPr>
        <w:t>Продукты проекта</w:t>
      </w:r>
      <w:r w:rsidRPr="00E52CFE">
        <w:rPr>
          <w:rFonts w:asciiTheme="majorHAnsi" w:hAnsiTheme="majorHAnsi"/>
          <w:b/>
          <w:i/>
        </w:rPr>
        <w:t>:</w:t>
      </w:r>
    </w:p>
    <w:p w:rsidR="00445F21" w:rsidRPr="00E52CFE" w:rsidRDefault="00316279" w:rsidP="00DC3CE9">
      <w:pPr>
        <w:pStyle w:val="a9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Theme="majorHAnsi" w:hAnsiTheme="majorHAnsi"/>
          <w:b/>
          <w:i/>
        </w:rPr>
      </w:pPr>
      <w:r w:rsidRPr="00E52CFE">
        <w:rPr>
          <w:rFonts w:asciiTheme="majorHAnsi" w:hAnsiTheme="majorHAnsi"/>
        </w:rPr>
        <w:t>Презентация</w:t>
      </w:r>
      <w:r w:rsidR="0058590C">
        <w:rPr>
          <w:rFonts w:asciiTheme="majorHAnsi" w:hAnsiTheme="majorHAnsi"/>
        </w:rPr>
        <w:t xml:space="preserve"> </w:t>
      </w:r>
      <w:r w:rsidR="0058590C" w:rsidRPr="00E52CFE">
        <w:rPr>
          <w:rFonts w:asciiTheme="majorHAnsi" w:hAnsiTheme="majorHAnsi"/>
          <w:bCs/>
          <w:i/>
          <w:iCs/>
        </w:rPr>
        <w:t>«</w:t>
      </w:r>
      <w:r w:rsidR="0058590C">
        <w:rPr>
          <w:rFonts w:asciiTheme="majorHAnsi" w:hAnsiTheme="majorHAnsi"/>
          <w:bCs/>
          <w:i/>
          <w:iCs/>
        </w:rPr>
        <w:t>Хорошие манеры</w:t>
      </w:r>
      <w:r w:rsidR="0058590C" w:rsidRPr="00E52CFE">
        <w:rPr>
          <w:rFonts w:asciiTheme="majorHAnsi" w:hAnsiTheme="majorHAnsi"/>
          <w:bCs/>
          <w:i/>
          <w:iCs/>
        </w:rPr>
        <w:t>»</w:t>
      </w:r>
      <w:r w:rsidRPr="00E52CFE">
        <w:rPr>
          <w:rFonts w:asciiTheme="majorHAnsi" w:hAnsiTheme="majorHAnsi"/>
        </w:rPr>
        <w:t>, альбом</w:t>
      </w:r>
      <w:r w:rsidR="00445F21" w:rsidRPr="00E52CFE">
        <w:rPr>
          <w:rFonts w:asciiTheme="majorHAnsi" w:hAnsiTheme="majorHAnsi"/>
        </w:rPr>
        <w:t xml:space="preserve"> </w:t>
      </w:r>
      <w:r w:rsidR="00445F21" w:rsidRPr="00E52CFE">
        <w:rPr>
          <w:rFonts w:asciiTheme="majorHAnsi" w:hAnsiTheme="majorHAnsi"/>
          <w:bCs/>
          <w:i/>
          <w:iCs/>
        </w:rPr>
        <w:t>«</w:t>
      </w:r>
      <w:r w:rsidR="0058590C">
        <w:rPr>
          <w:rFonts w:asciiTheme="majorHAnsi" w:hAnsiTheme="majorHAnsi"/>
          <w:bCs/>
          <w:i/>
          <w:iCs/>
        </w:rPr>
        <w:t>Хорошие манеры</w:t>
      </w:r>
      <w:r w:rsidRPr="00E52CFE">
        <w:rPr>
          <w:rFonts w:asciiTheme="majorHAnsi" w:hAnsiTheme="majorHAnsi"/>
          <w:bCs/>
          <w:i/>
          <w:iCs/>
        </w:rPr>
        <w:t>».</w:t>
      </w:r>
    </w:p>
    <w:p w:rsidR="00445F21" w:rsidRPr="00ED0F76" w:rsidRDefault="00445F21" w:rsidP="00DC3CE9">
      <w:pPr>
        <w:pStyle w:val="a9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Theme="majorHAnsi" w:hAnsiTheme="majorHAnsi"/>
          <w:b/>
          <w:i/>
        </w:rPr>
      </w:pPr>
      <w:r w:rsidRPr="00E52CFE">
        <w:rPr>
          <w:rFonts w:asciiTheme="majorHAnsi" w:hAnsiTheme="majorHAnsi"/>
        </w:rPr>
        <w:t>Организация выставок детского творчества.</w:t>
      </w:r>
    </w:p>
    <w:p w:rsidR="00ED0F76" w:rsidRPr="00E52CFE" w:rsidRDefault="00ED0F76" w:rsidP="00DC3CE9">
      <w:pPr>
        <w:pStyle w:val="a9"/>
        <w:numPr>
          <w:ilvl w:val="0"/>
          <w:numId w:val="4"/>
        </w:numPr>
        <w:spacing w:before="0" w:beforeAutospacing="0" w:after="240" w:afterAutospacing="0" w:line="276" w:lineRule="auto"/>
        <w:jc w:val="both"/>
        <w:rPr>
          <w:rFonts w:asciiTheme="majorHAnsi" w:hAnsiTheme="majorHAnsi"/>
          <w:b/>
          <w:i/>
        </w:rPr>
      </w:pPr>
      <w:r>
        <w:rPr>
          <w:rFonts w:asciiTheme="majorHAnsi" w:hAnsiTheme="majorHAnsi"/>
        </w:rPr>
        <w:t xml:space="preserve">Фотоотчет </w:t>
      </w:r>
      <w:r w:rsidR="0058590C">
        <w:rPr>
          <w:rFonts w:asciiTheme="majorHAnsi" w:hAnsiTheme="majorHAnsi"/>
        </w:rPr>
        <w:t xml:space="preserve">о проделанной работе </w:t>
      </w:r>
      <w:r>
        <w:rPr>
          <w:rFonts w:asciiTheme="majorHAnsi" w:hAnsiTheme="majorHAnsi"/>
        </w:rPr>
        <w:t>по проекту.</w:t>
      </w:r>
    </w:p>
    <w:p w:rsidR="00445F21" w:rsidRPr="00E52CFE" w:rsidRDefault="00445F21" w:rsidP="00206240">
      <w:pPr>
        <w:pStyle w:val="a9"/>
        <w:spacing w:before="0" w:beforeAutospacing="0" w:after="0" w:afterAutospacing="0" w:line="276" w:lineRule="auto"/>
        <w:jc w:val="both"/>
        <w:rPr>
          <w:rFonts w:asciiTheme="majorHAnsi" w:hAnsiTheme="majorHAnsi"/>
          <w:b/>
          <w:i/>
        </w:rPr>
      </w:pPr>
      <w:r w:rsidRPr="00E52CFE">
        <w:rPr>
          <w:rFonts w:asciiTheme="majorHAnsi" w:hAnsiTheme="majorHAnsi"/>
          <w:b/>
          <w:i/>
          <w:bdr w:val="none" w:sz="0" w:space="0" w:color="auto" w:frame="1"/>
        </w:rPr>
        <w:t>Ожидаемые результаты</w:t>
      </w:r>
      <w:r w:rsidRPr="00E52CFE">
        <w:rPr>
          <w:rFonts w:asciiTheme="majorHAnsi" w:hAnsiTheme="majorHAnsi"/>
          <w:b/>
          <w:i/>
        </w:rPr>
        <w:t>:</w:t>
      </w:r>
    </w:p>
    <w:p w:rsidR="00445F21" w:rsidRPr="00E52CFE" w:rsidRDefault="00316279" w:rsidP="00206240">
      <w:pPr>
        <w:pStyle w:val="ab"/>
        <w:numPr>
          <w:ilvl w:val="0"/>
          <w:numId w:val="1"/>
        </w:numPr>
        <w:spacing w:after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52CFE">
        <w:rPr>
          <w:rFonts w:asciiTheme="majorHAnsi" w:eastAsia="Times New Roman" w:hAnsiTheme="majorHAnsi" w:cs="Times New Roman"/>
          <w:color w:val="000000"/>
          <w:sz w:val="24"/>
          <w:szCs w:val="24"/>
        </w:rPr>
        <w:t>Проявление интереса к теме.</w:t>
      </w:r>
    </w:p>
    <w:p w:rsidR="00445F21" w:rsidRPr="00E52CFE" w:rsidRDefault="00445F21" w:rsidP="00206240">
      <w:pPr>
        <w:pStyle w:val="ab"/>
        <w:numPr>
          <w:ilvl w:val="0"/>
          <w:numId w:val="1"/>
        </w:numPr>
        <w:spacing w:after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52CFE">
        <w:rPr>
          <w:rFonts w:asciiTheme="majorHAnsi" w:hAnsiTheme="majorHAnsi" w:cs="Times New Roman"/>
          <w:color w:val="000000"/>
          <w:sz w:val="24"/>
          <w:szCs w:val="24"/>
        </w:rPr>
        <w:t>Воспит</w:t>
      </w:r>
      <w:r w:rsidR="0058590C">
        <w:rPr>
          <w:rFonts w:asciiTheme="majorHAnsi" w:hAnsiTheme="majorHAnsi" w:cs="Times New Roman"/>
          <w:color w:val="000000"/>
          <w:sz w:val="24"/>
          <w:szCs w:val="24"/>
        </w:rPr>
        <w:t>ание уважения</w:t>
      </w:r>
      <w:r w:rsidRPr="00E52CFE">
        <w:rPr>
          <w:rFonts w:asciiTheme="majorHAnsi" w:hAnsiTheme="majorHAnsi" w:cs="Times New Roman"/>
          <w:color w:val="000000"/>
          <w:sz w:val="24"/>
          <w:szCs w:val="24"/>
        </w:rPr>
        <w:t xml:space="preserve"> к</w:t>
      </w:r>
      <w:r w:rsidR="00316279" w:rsidRPr="00E52CFE">
        <w:rPr>
          <w:rFonts w:asciiTheme="majorHAnsi" w:hAnsiTheme="majorHAnsi" w:cs="Times New Roman"/>
          <w:color w:val="000000"/>
          <w:sz w:val="24"/>
          <w:szCs w:val="24"/>
        </w:rPr>
        <w:t xml:space="preserve"> окружающим людям.</w:t>
      </w:r>
    </w:p>
    <w:p w:rsidR="00A45A6E" w:rsidRDefault="0058590C" w:rsidP="0058590C">
      <w:pPr>
        <w:pStyle w:val="ab"/>
        <w:numPr>
          <w:ilvl w:val="0"/>
          <w:numId w:val="1"/>
        </w:numPr>
        <w:spacing w:after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Развитие</w:t>
      </w:r>
      <w:r w:rsidR="00445F21" w:rsidRPr="00E52CFE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у воспитанников интереса </w:t>
      </w:r>
      <w:proofErr w:type="gramStart"/>
      <w:r w:rsidR="00445F21" w:rsidRPr="00E52CFE">
        <w:rPr>
          <w:rFonts w:asciiTheme="majorHAnsi" w:eastAsia="Times New Roman" w:hAnsiTheme="majorHAnsi" w:cs="Times New Roman"/>
          <w:color w:val="000000"/>
          <w:sz w:val="24"/>
          <w:szCs w:val="24"/>
        </w:rPr>
        <w:t>к</w:t>
      </w:r>
      <w:proofErr w:type="gramEnd"/>
      <w:r w:rsidR="00445F21" w:rsidRPr="00E52CFE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ИЗО деятельности</w:t>
      </w:r>
      <w:r w:rsidR="00ED0F7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, </w:t>
      </w:r>
      <w:r w:rsidR="00445F21" w:rsidRPr="00ED0F76">
        <w:rPr>
          <w:rFonts w:asciiTheme="majorHAnsi" w:eastAsia="Times New Roman" w:hAnsiTheme="majorHAnsi" w:cs="Times New Roman"/>
          <w:color w:val="000000"/>
          <w:sz w:val="24"/>
          <w:szCs w:val="24"/>
        </w:rPr>
        <w:t>положительного настроения от чтения и участия в различных играх.</w:t>
      </w:r>
    </w:p>
    <w:p w:rsidR="007B53B3" w:rsidRDefault="007B53B3" w:rsidP="002A1BF2">
      <w:pPr>
        <w:spacing w:after="0" w:line="23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45A6E" w:rsidRPr="002A1BF2" w:rsidRDefault="00E45D36" w:rsidP="002A1BF2">
      <w:pPr>
        <w:spacing w:after="0" w:line="23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A1BF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КАЛЕНДАРНО </w:t>
      </w:r>
      <w:r w:rsidR="00A45A6E" w:rsidRPr="002A1BF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 w:rsidR="00FC55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A45A6E" w:rsidRPr="002A1BF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ТЕМАТИЧЕСКИЙ ПЛАН</w:t>
      </w:r>
    </w:p>
    <w:tbl>
      <w:tblPr>
        <w:tblStyle w:val="ac"/>
        <w:tblW w:w="0" w:type="auto"/>
        <w:tblLook w:val="04A0"/>
      </w:tblPr>
      <w:tblGrid>
        <w:gridCol w:w="672"/>
        <w:gridCol w:w="1131"/>
        <w:gridCol w:w="1129"/>
        <w:gridCol w:w="1996"/>
        <w:gridCol w:w="8363"/>
        <w:gridCol w:w="2323"/>
      </w:tblGrid>
      <w:tr w:rsidR="00A45A6E" w:rsidTr="00BA474D">
        <w:tc>
          <w:tcPr>
            <w:tcW w:w="672" w:type="dxa"/>
            <w:vMerge w:val="restart"/>
            <w:vAlign w:val="center"/>
          </w:tcPr>
          <w:p w:rsidR="00A45A6E" w:rsidRPr="00965915" w:rsidRDefault="00A45A6E" w:rsidP="00D740FD">
            <w:pPr>
              <w:ind w:right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9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659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659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659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0" w:type="dxa"/>
            <w:gridSpan w:val="2"/>
            <w:vAlign w:val="center"/>
          </w:tcPr>
          <w:p w:rsidR="00A45A6E" w:rsidRPr="00965915" w:rsidRDefault="00A45A6E" w:rsidP="00D740FD">
            <w:pPr>
              <w:ind w:right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9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занятий</w:t>
            </w:r>
          </w:p>
        </w:tc>
        <w:tc>
          <w:tcPr>
            <w:tcW w:w="1996" w:type="dxa"/>
            <w:vMerge w:val="restart"/>
            <w:vAlign w:val="center"/>
          </w:tcPr>
          <w:p w:rsidR="00A45A6E" w:rsidRPr="00965915" w:rsidRDefault="00A45A6E" w:rsidP="00D740FD">
            <w:pPr>
              <w:ind w:right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9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занятий</w:t>
            </w:r>
          </w:p>
        </w:tc>
        <w:tc>
          <w:tcPr>
            <w:tcW w:w="8363" w:type="dxa"/>
            <w:vMerge w:val="restart"/>
            <w:vAlign w:val="center"/>
          </w:tcPr>
          <w:p w:rsidR="00A45A6E" w:rsidRPr="00965915" w:rsidRDefault="00A45A6E" w:rsidP="00D740FD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59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 занятия</w:t>
            </w:r>
          </w:p>
        </w:tc>
        <w:tc>
          <w:tcPr>
            <w:tcW w:w="2323" w:type="dxa"/>
            <w:vMerge w:val="restart"/>
            <w:vAlign w:val="center"/>
          </w:tcPr>
          <w:p w:rsidR="00A45A6E" w:rsidRPr="00965915" w:rsidRDefault="00A45A6E" w:rsidP="00D740FD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59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</w:tr>
      <w:tr w:rsidR="00A45A6E" w:rsidTr="004E0EF5">
        <w:trPr>
          <w:trHeight w:val="604"/>
        </w:trPr>
        <w:tc>
          <w:tcPr>
            <w:tcW w:w="672" w:type="dxa"/>
            <w:vMerge/>
          </w:tcPr>
          <w:p w:rsidR="00A45A6E" w:rsidRPr="00965915" w:rsidRDefault="00A45A6E" w:rsidP="00D740FD">
            <w:pPr>
              <w:spacing w:line="23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</w:tcPr>
          <w:p w:rsidR="00A45A6E" w:rsidRPr="00965915" w:rsidRDefault="00A45A6E" w:rsidP="00D740FD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1129" w:type="dxa"/>
          </w:tcPr>
          <w:p w:rsidR="00A45A6E" w:rsidRPr="00965915" w:rsidRDefault="00A45A6E" w:rsidP="00D740FD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факту</w:t>
            </w:r>
          </w:p>
        </w:tc>
        <w:tc>
          <w:tcPr>
            <w:tcW w:w="1996" w:type="dxa"/>
            <w:vMerge/>
          </w:tcPr>
          <w:p w:rsidR="00A45A6E" w:rsidRPr="00965915" w:rsidRDefault="00A45A6E" w:rsidP="00D740FD">
            <w:pPr>
              <w:spacing w:line="23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  <w:vMerge/>
          </w:tcPr>
          <w:p w:rsidR="00A45A6E" w:rsidRPr="00965915" w:rsidRDefault="00A45A6E" w:rsidP="00D740FD">
            <w:pPr>
              <w:spacing w:line="23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A45A6E" w:rsidRPr="00965915" w:rsidRDefault="00A45A6E" w:rsidP="00D740FD">
            <w:pPr>
              <w:spacing w:line="23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1EF" w:rsidTr="00BA474D">
        <w:trPr>
          <w:trHeight w:val="689"/>
        </w:trPr>
        <w:tc>
          <w:tcPr>
            <w:tcW w:w="672" w:type="dxa"/>
          </w:tcPr>
          <w:p w:rsidR="006431EF" w:rsidRPr="00F30263" w:rsidRDefault="006431EF" w:rsidP="00C14007">
            <w:pPr>
              <w:spacing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1131" w:type="dxa"/>
          </w:tcPr>
          <w:p w:rsidR="006431EF" w:rsidRPr="00F30263" w:rsidRDefault="006431EF" w:rsidP="00C14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17.08.20</w:t>
            </w:r>
          </w:p>
        </w:tc>
        <w:tc>
          <w:tcPr>
            <w:tcW w:w="1129" w:type="dxa"/>
          </w:tcPr>
          <w:p w:rsidR="006431EF" w:rsidRPr="00F30263" w:rsidRDefault="006431EF" w:rsidP="00D7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17.08.20</w:t>
            </w:r>
          </w:p>
        </w:tc>
        <w:tc>
          <w:tcPr>
            <w:tcW w:w="1996" w:type="dxa"/>
          </w:tcPr>
          <w:p w:rsidR="006431EF" w:rsidRPr="0088665A" w:rsidRDefault="006431EF" w:rsidP="00C35B7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8866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8665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1 занятие: </w:t>
            </w:r>
            <w:r w:rsidRPr="0088665A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«</w:t>
            </w:r>
            <w:r w:rsidR="00C35B7C" w:rsidRPr="0088665A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Волшебные </w:t>
            </w:r>
            <w:r w:rsidRPr="0088665A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слова»</w:t>
            </w:r>
          </w:p>
        </w:tc>
        <w:tc>
          <w:tcPr>
            <w:tcW w:w="8363" w:type="dxa"/>
          </w:tcPr>
          <w:p w:rsidR="006431EF" w:rsidRPr="00BA474D" w:rsidRDefault="00A746C6" w:rsidP="00C14007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Беседа </w:t>
            </w:r>
            <w:r w:rsidR="004E0E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A474D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Волшебные слова»</w:t>
            </w:r>
          </w:p>
          <w:p w:rsidR="006431EF" w:rsidRPr="00BA474D" w:rsidRDefault="006431EF" w:rsidP="00C1400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Чтение развивающей брошюры </w:t>
            </w:r>
            <w:r w:rsidRPr="00BA474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«Весёлые уроки. Учим волшебные слова».</w:t>
            </w:r>
          </w:p>
          <w:p w:rsidR="001E7CFC" w:rsidRPr="00BA474D" w:rsidRDefault="006431EF" w:rsidP="00C140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Разгадывание загадок.</w:t>
            </w:r>
          </w:p>
          <w:p w:rsidR="00A746C6" w:rsidRPr="00BA474D" w:rsidRDefault="00A746C6" w:rsidP="00C1400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Дидактическая игра </w:t>
            </w:r>
            <w:r w:rsidRPr="00BA474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«Найди волшебные слова».</w:t>
            </w:r>
          </w:p>
        </w:tc>
        <w:tc>
          <w:tcPr>
            <w:tcW w:w="2323" w:type="dxa"/>
          </w:tcPr>
          <w:p w:rsidR="006431EF" w:rsidRPr="004E0EF5" w:rsidRDefault="006431EF" w:rsidP="00BA4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0E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Рефлексия: ответы на вопросы.</w:t>
            </w:r>
          </w:p>
        </w:tc>
      </w:tr>
      <w:tr w:rsidR="006431EF" w:rsidTr="00BA474D">
        <w:tc>
          <w:tcPr>
            <w:tcW w:w="672" w:type="dxa"/>
          </w:tcPr>
          <w:p w:rsidR="006431EF" w:rsidRPr="00F30263" w:rsidRDefault="006431EF" w:rsidP="00C14007">
            <w:pPr>
              <w:spacing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1131" w:type="dxa"/>
          </w:tcPr>
          <w:p w:rsidR="006431EF" w:rsidRPr="00F30263" w:rsidRDefault="006431EF" w:rsidP="00C14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18.08.20</w:t>
            </w:r>
          </w:p>
        </w:tc>
        <w:tc>
          <w:tcPr>
            <w:tcW w:w="1129" w:type="dxa"/>
          </w:tcPr>
          <w:p w:rsidR="006431EF" w:rsidRPr="00F30263" w:rsidRDefault="006431EF" w:rsidP="00D7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18.08.20</w:t>
            </w:r>
          </w:p>
        </w:tc>
        <w:tc>
          <w:tcPr>
            <w:tcW w:w="1996" w:type="dxa"/>
          </w:tcPr>
          <w:p w:rsidR="006431EF" w:rsidRPr="0088665A" w:rsidRDefault="006431EF" w:rsidP="00C14007">
            <w:pPr>
              <w:pStyle w:val="a9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 w:rsidRPr="0088665A">
              <w:rPr>
                <w:b/>
                <w:color w:val="000000"/>
                <w:sz w:val="20"/>
                <w:szCs w:val="20"/>
              </w:rPr>
              <w:t xml:space="preserve">2 занятие: </w:t>
            </w:r>
            <w:r w:rsidRPr="0088665A">
              <w:rPr>
                <w:b/>
                <w:bCs/>
                <w:i/>
                <w:color w:val="000000"/>
                <w:sz w:val="20"/>
                <w:szCs w:val="20"/>
              </w:rPr>
              <w:t>«Вежливые слова»</w:t>
            </w:r>
          </w:p>
        </w:tc>
        <w:tc>
          <w:tcPr>
            <w:tcW w:w="8363" w:type="dxa"/>
          </w:tcPr>
          <w:p w:rsidR="006431EF" w:rsidRPr="00BA474D" w:rsidRDefault="00A746C6" w:rsidP="002F034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Беседа </w:t>
            </w:r>
            <w:r w:rsidRPr="00BA474D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«Вежливые слова».</w:t>
            </w:r>
          </w:p>
          <w:p w:rsidR="006431EF" w:rsidRPr="00BA474D" w:rsidRDefault="006431EF" w:rsidP="00C1400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Чтение  стихотворений </w:t>
            </w:r>
            <w:r w:rsidR="00585104"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А. Кондратьева из книги </w:t>
            </w: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Пятак С.В.</w:t>
            </w:r>
            <w:r w:rsidRPr="00BA474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«Расту </w:t>
            </w:r>
            <w:proofErr w:type="gramStart"/>
            <w:r w:rsidRPr="00BA474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культурным</w:t>
            </w:r>
            <w:proofErr w:type="gramEnd"/>
            <w:r w:rsidRPr="00BA474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: для детей 4-5 лет. Занятие№4. Вежливые слова».</w:t>
            </w:r>
          </w:p>
          <w:p w:rsidR="00A746C6" w:rsidRPr="00BA474D" w:rsidRDefault="00A746C6" w:rsidP="00C1400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Просмотр мультфильма </w:t>
            </w:r>
            <w:r w:rsidRPr="00BA474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«Что такое этикет?»</w:t>
            </w:r>
          </w:p>
          <w:p w:rsidR="00F36DE5" w:rsidRPr="00BA474D" w:rsidRDefault="00F3491C" w:rsidP="00C140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с презентацией: </w:t>
            </w:r>
            <w:r w:rsidR="00F36DE5"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Беседа по картинкам.</w:t>
            </w:r>
          </w:p>
          <w:p w:rsidR="006431EF" w:rsidRPr="00BA474D" w:rsidRDefault="004E0EF5" w:rsidP="00C140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Сюжетно-ролевая игра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A474D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Волшебные слова»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2323" w:type="dxa"/>
          </w:tcPr>
          <w:p w:rsidR="006431EF" w:rsidRPr="0088665A" w:rsidRDefault="004E0EF5" w:rsidP="004E0EF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Рефлексия: беседа-уточнение.</w:t>
            </w:r>
          </w:p>
        </w:tc>
      </w:tr>
      <w:tr w:rsidR="00A746C6" w:rsidTr="00BA474D">
        <w:tc>
          <w:tcPr>
            <w:tcW w:w="672" w:type="dxa"/>
          </w:tcPr>
          <w:p w:rsidR="00A746C6" w:rsidRPr="00F30263" w:rsidRDefault="00A746C6" w:rsidP="00F954EE">
            <w:pPr>
              <w:spacing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1131" w:type="dxa"/>
          </w:tcPr>
          <w:p w:rsidR="00A746C6" w:rsidRPr="00F30263" w:rsidRDefault="00A746C6" w:rsidP="00F954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19.08.20</w:t>
            </w:r>
          </w:p>
        </w:tc>
        <w:tc>
          <w:tcPr>
            <w:tcW w:w="1129" w:type="dxa"/>
          </w:tcPr>
          <w:p w:rsidR="00A746C6" w:rsidRPr="00F30263" w:rsidRDefault="00A746C6" w:rsidP="00F954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19.08.20</w:t>
            </w:r>
          </w:p>
        </w:tc>
        <w:tc>
          <w:tcPr>
            <w:tcW w:w="1996" w:type="dxa"/>
          </w:tcPr>
          <w:p w:rsidR="00A746C6" w:rsidRPr="0088665A" w:rsidRDefault="00A746C6" w:rsidP="00F954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88665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 занятие:</w:t>
            </w:r>
            <w:r w:rsidRPr="008866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665A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«Внешний вид воспитанного человека. Вредные привычки»</w:t>
            </w:r>
          </w:p>
        </w:tc>
        <w:tc>
          <w:tcPr>
            <w:tcW w:w="8363" w:type="dxa"/>
          </w:tcPr>
          <w:p w:rsidR="00A746C6" w:rsidRPr="00BA474D" w:rsidRDefault="00A746C6" w:rsidP="00F954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Отгадывание загадок.</w:t>
            </w:r>
          </w:p>
          <w:p w:rsidR="00E45D36" w:rsidRPr="00BA474D" w:rsidRDefault="00A746C6" w:rsidP="00F954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с презентацией: </w:t>
            </w:r>
          </w:p>
          <w:p w:rsidR="00A746C6" w:rsidRPr="00BA474D" w:rsidRDefault="00A746C6" w:rsidP="00F954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Беседа</w:t>
            </w:r>
            <w:r w:rsidRPr="00BA474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BA474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«Учим правила воспитанного человека».</w:t>
            </w: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Беседа о вредных привычках. </w:t>
            </w:r>
          </w:p>
          <w:p w:rsidR="00A746C6" w:rsidRPr="00BA474D" w:rsidRDefault="00A746C6" w:rsidP="00F954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Чтение  стихотворения С.Я.</w:t>
            </w:r>
            <w:proofErr w:type="gramStart"/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Маршака</w:t>
            </w:r>
            <w:proofErr w:type="gramEnd"/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474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«Какой рассеянный».</w:t>
            </w: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Ответы на вопросы.</w:t>
            </w:r>
          </w:p>
          <w:p w:rsidR="00A746C6" w:rsidRPr="00BA474D" w:rsidRDefault="00A746C6" w:rsidP="00F954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Просмотр </w:t>
            </w:r>
            <w:proofErr w:type="gramStart"/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мультфильма</w:t>
            </w:r>
            <w:proofErr w:type="gramEnd"/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474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«Какой рассеянный».</w:t>
            </w:r>
          </w:p>
        </w:tc>
        <w:tc>
          <w:tcPr>
            <w:tcW w:w="2323" w:type="dxa"/>
          </w:tcPr>
          <w:p w:rsidR="00A746C6" w:rsidRPr="0088665A" w:rsidRDefault="00A746C6" w:rsidP="00BA474D">
            <w:pPr>
              <w:pStyle w:val="ab"/>
              <w:spacing w:after="0" w:line="240" w:lineRule="auto"/>
              <w:ind w:left="34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866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Рефлексия: беседа-уточнение.</w:t>
            </w:r>
          </w:p>
        </w:tc>
      </w:tr>
      <w:tr w:rsidR="00E31846" w:rsidTr="00BA474D">
        <w:tc>
          <w:tcPr>
            <w:tcW w:w="672" w:type="dxa"/>
          </w:tcPr>
          <w:p w:rsidR="00E31846" w:rsidRPr="00F30263" w:rsidRDefault="00E31846" w:rsidP="00C14007">
            <w:pPr>
              <w:spacing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</w:t>
            </w:r>
          </w:p>
        </w:tc>
        <w:tc>
          <w:tcPr>
            <w:tcW w:w="1131" w:type="dxa"/>
          </w:tcPr>
          <w:p w:rsidR="00E31846" w:rsidRPr="00F30263" w:rsidRDefault="00E31846" w:rsidP="00F954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20.08.20</w:t>
            </w:r>
          </w:p>
        </w:tc>
        <w:tc>
          <w:tcPr>
            <w:tcW w:w="1129" w:type="dxa"/>
          </w:tcPr>
          <w:p w:rsidR="00E31846" w:rsidRPr="00F30263" w:rsidRDefault="00E31846" w:rsidP="0086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20.08.20</w:t>
            </w:r>
          </w:p>
        </w:tc>
        <w:tc>
          <w:tcPr>
            <w:tcW w:w="1996" w:type="dxa"/>
          </w:tcPr>
          <w:p w:rsidR="00E31846" w:rsidRPr="0088665A" w:rsidRDefault="00E31846" w:rsidP="006F6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665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 занятие:</w:t>
            </w:r>
            <w:r w:rsidRPr="00886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665A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«Как вести себя за столом?»</w:t>
            </w:r>
          </w:p>
        </w:tc>
        <w:tc>
          <w:tcPr>
            <w:tcW w:w="8363" w:type="dxa"/>
          </w:tcPr>
          <w:p w:rsidR="00E31846" w:rsidRPr="00BA474D" w:rsidRDefault="00E31846" w:rsidP="006F6B3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Беседа о правилах поведения за столом.</w:t>
            </w:r>
          </w:p>
          <w:p w:rsidR="00E31846" w:rsidRPr="00BA474D" w:rsidRDefault="00E31846" w:rsidP="006F6B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с презентацией: </w:t>
            </w:r>
          </w:p>
          <w:p w:rsidR="00E31846" w:rsidRPr="00BA474D" w:rsidRDefault="00E31846" w:rsidP="006F6B3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Чтение развивающей брошюры </w:t>
            </w:r>
            <w:r w:rsidRPr="00BA474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«Весёлые уроки. Этикет для малышей», стр.2.</w:t>
            </w:r>
          </w:p>
          <w:p w:rsidR="00E31846" w:rsidRPr="00BA474D" w:rsidRDefault="00E31846" w:rsidP="006F6B3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Чтение  стихотворения из книги Пятак С.В.</w:t>
            </w:r>
            <w:r w:rsidRPr="00BA474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«Расту </w:t>
            </w:r>
            <w:proofErr w:type="gramStart"/>
            <w:r w:rsidRPr="00BA474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культурным</w:t>
            </w:r>
            <w:proofErr w:type="gramEnd"/>
            <w:r w:rsidRPr="00BA474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: для детей 4-5 лет. Занятие№11. Как вести себя за столом».</w:t>
            </w:r>
          </w:p>
          <w:p w:rsidR="00E31846" w:rsidRPr="00BA474D" w:rsidRDefault="00E31846" w:rsidP="00C140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Сравнивание пар  картинок.</w:t>
            </w:r>
          </w:p>
        </w:tc>
        <w:tc>
          <w:tcPr>
            <w:tcW w:w="2323" w:type="dxa"/>
          </w:tcPr>
          <w:p w:rsidR="00E31846" w:rsidRPr="0088665A" w:rsidRDefault="00E31846" w:rsidP="00BA47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866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Рефлексия: ответы на вопросы, беседа-уточнение по картинкам</w:t>
            </w:r>
            <w:r w:rsidRPr="0088665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Пятак С.В.</w:t>
            </w:r>
            <w:r w:rsidRPr="0088665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« Расту культурным: для детей 4-5 лет. Занятие№11. Как вести себя за столом».</w:t>
            </w:r>
          </w:p>
        </w:tc>
      </w:tr>
      <w:tr w:rsidR="00E31846" w:rsidTr="00BA474D">
        <w:trPr>
          <w:trHeight w:val="575"/>
        </w:trPr>
        <w:tc>
          <w:tcPr>
            <w:tcW w:w="672" w:type="dxa"/>
          </w:tcPr>
          <w:p w:rsidR="00E31846" w:rsidRPr="00F30263" w:rsidRDefault="00E31846" w:rsidP="00C14007">
            <w:pPr>
              <w:spacing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</w:t>
            </w:r>
          </w:p>
        </w:tc>
        <w:tc>
          <w:tcPr>
            <w:tcW w:w="1131" w:type="dxa"/>
          </w:tcPr>
          <w:p w:rsidR="00E31846" w:rsidRPr="00F30263" w:rsidRDefault="00E31846" w:rsidP="00F954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21.08.20</w:t>
            </w:r>
          </w:p>
        </w:tc>
        <w:tc>
          <w:tcPr>
            <w:tcW w:w="1129" w:type="dxa"/>
          </w:tcPr>
          <w:p w:rsidR="00E31846" w:rsidRPr="00F30263" w:rsidRDefault="00E31846" w:rsidP="0086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21.08.20</w:t>
            </w:r>
          </w:p>
        </w:tc>
        <w:tc>
          <w:tcPr>
            <w:tcW w:w="1996" w:type="dxa"/>
          </w:tcPr>
          <w:p w:rsidR="00E31846" w:rsidRPr="0088665A" w:rsidRDefault="00E31846" w:rsidP="00700AD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8665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 занятие:</w:t>
            </w:r>
            <w:r w:rsidRPr="00886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665A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«Как вести себя в детском саду?»</w:t>
            </w:r>
          </w:p>
        </w:tc>
        <w:tc>
          <w:tcPr>
            <w:tcW w:w="8363" w:type="dxa"/>
          </w:tcPr>
          <w:p w:rsidR="00E31846" w:rsidRPr="00BA474D" w:rsidRDefault="00E31846" w:rsidP="005019D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Беседа о правилах поведения в детском саду.</w:t>
            </w:r>
          </w:p>
          <w:p w:rsidR="00E31846" w:rsidRPr="00BA474D" w:rsidRDefault="00E31846" w:rsidP="005019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Чтение развивающей брошюры </w:t>
            </w:r>
            <w:r w:rsidRPr="00BA474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«Весёлые уроки. Этикет для малышей», стр.7.</w:t>
            </w:r>
          </w:p>
          <w:p w:rsidR="00E31846" w:rsidRPr="00BA474D" w:rsidRDefault="00E31846" w:rsidP="005019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Чтение  стихотворения из книги Пятак С.В.</w:t>
            </w:r>
            <w:r w:rsidRPr="00BA474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«Расту </w:t>
            </w:r>
            <w:proofErr w:type="gramStart"/>
            <w:r w:rsidRPr="00BA474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культурным</w:t>
            </w:r>
            <w:proofErr w:type="gramEnd"/>
            <w:r w:rsidRPr="00BA474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: для детей 4-5 лет. Занятие№26. Правила поведения в детском саду».</w:t>
            </w:r>
          </w:p>
          <w:p w:rsidR="00E31846" w:rsidRPr="00BA474D" w:rsidRDefault="00E31846" w:rsidP="005019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презентацией: Рассказ по картинкам.</w:t>
            </w:r>
          </w:p>
          <w:p w:rsidR="00E31846" w:rsidRPr="00BA474D" w:rsidRDefault="00E31846" w:rsidP="005269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Дидактическая игра </w:t>
            </w:r>
            <w:r w:rsidRPr="00BA474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«Рукавички».</w:t>
            </w:r>
          </w:p>
        </w:tc>
        <w:tc>
          <w:tcPr>
            <w:tcW w:w="2323" w:type="dxa"/>
          </w:tcPr>
          <w:p w:rsidR="00E31846" w:rsidRPr="0088665A" w:rsidRDefault="00E31846" w:rsidP="00BA47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866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Рефлексия: ответы на вопросы, беседа-уточнение по картинкам</w:t>
            </w:r>
            <w:r w:rsidRPr="0088665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Пятак С.В.</w:t>
            </w:r>
            <w:r w:rsidRPr="0088665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« Расту культурным: для детей 4-5 лет. Занятие№26. Правила поведения в детском саду».</w:t>
            </w:r>
          </w:p>
        </w:tc>
      </w:tr>
      <w:tr w:rsidR="00E31846" w:rsidTr="00BA474D">
        <w:tc>
          <w:tcPr>
            <w:tcW w:w="672" w:type="dxa"/>
          </w:tcPr>
          <w:p w:rsidR="00E31846" w:rsidRPr="00F30263" w:rsidRDefault="00E31846" w:rsidP="00C14007">
            <w:pPr>
              <w:spacing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</w:t>
            </w:r>
          </w:p>
        </w:tc>
        <w:tc>
          <w:tcPr>
            <w:tcW w:w="1131" w:type="dxa"/>
          </w:tcPr>
          <w:p w:rsidR="00E31846" w:rsidRPr="00F30263" w:rsidRDefault="00E31846" w:rsidP="0086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24.08.20</w:t>
            </w:r>
          </w:p>
        </w:tc>
        <w:tc>
          <w:tcPr>
            <w:tcW w:w="1129" w:type="dxa"/>
          </w:tcPr>
          <w:p w:rsidR="00E31846" w:rsidRPr="00F30263" w:rsidRDefault="00E31846" w:rsidP="0086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24.08.20</w:t>
            </w:r>
          </w:p>
        </w:tc>
        <w:tc>
          <w:tcPr>
            <w:tcW w:w="1996" w:type="dxa"/>
          </w:tcPr>
          <w:p w:rsidR="00E31846" w:rsidRPr="0088665A" w:rsidRDefault="00E31846" w:rsidP="00C14007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88665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6 занятие:</w:t>
            </w:r>
            <w:r w:rsidRPr="0088665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8665A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«Как обращаться с игрушками?»</w:t>
            </w:r>
          </w:p>
          <w:p w:rsidR="00E31846" w:rsidRPr="0088665A" w:rsidRDefault="00E31846" w:rsidP="00C14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63" w:type="dxa"/>
          </w:tcPr>
          <w:p w:rsidR="00E31846" w:rsidRPr="00BA474D" w:rsidRDefault="00E31846" w:rsidP="00EA531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Беседа о правилах обращения с игрушками.</w:t>
            </w:r>
          </w:p>
          <w:p w:rsidR="00E31846" w:rsidRPr="00BA474D" w:rsidRDefault="00E31846" w:rsidP="002929D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с презентацией: Беседа по картинкам. Чтение  стихотворений А. </w:t>
            </w:r>
            <w:proofErr w:type="spellStart"/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Барто</w:t>
            </w:r>
            <w:proofErr w:type="spellEnd"/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E31846" w:rsidRPr="00BA474D" w:rsidRDefault="00E31846" w:rsidP="002929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Отгадывание загадок.</w:t>
            </w:r>
            <w:r w:rsidRPr="00BA4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Составление рассказа на тему </w:t>
            </w:r>
            <w:r w:rsidRPr="00BA474D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«Моя любимая игрушка».</w:t>
            </w:r>
          </w:p>
          <w:p w:rsidR="00E31846" w:rsidRPr="00BA474D" w:rsidRDefault="00E31846" w:rsidP="0018081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sz w:val="20"/>
                <w:szCs w:val="20"/>
              </w:rPr>
              <w:t xml:space="preserve">НОД по ИЗО деятельности (рисование): </w:t>
            </w:r>
            <w:r w:rsidRPr="00BA474D">
              <w:rPr>
                <w:rFonts w:ascii="Times New Roman" w:hAnsi="Times New Roman" w:cs="Times New Roman"/>
                <w:i/>
                <w:sz w:val="20"/>
                <w:szCs w:val="20"/>
              </w:rPr>
              <w:t>«Моя любимая игрушка».</w:t>
            </w:r>
          </w:p>
        </w:tc>
        <w:tc>
          <w:tcPr>
            <w:tcW w:w="2323" w:type="dxa"/>
          </w:tcPr>
          <w:p w:rsidR="00E31846" w:rsidRPr="0088665A" w:rsidRDefault="00E31846" w:rsidP="00BA4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66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Рефлексия: беседа-уточнение по детским рисункам, организация выставки «Наше творчество».</w:t>
            </w:r>
          </w:p>
        </w:tc>
      </w:tr>
      <w:tr w:rsidR="00E31846" w:rsidTr="00BA474D">
        <w:trPr>
          <w:trHeight w:val="1213"/>
        </w:trPr>
        <w:tc>
          <w:tcPr>
            <w:tcW w:w="672" w:type="dxa"/>
            <w:tcBorders>
              <w:bottom w:val="single" w:sz="4" w:space="0" w:color="auto"/>
            </w:tcBorders>
          </w:tcPr>
          <w:p w:rsidR="00E31846" w:rsidRPr="00F30263" w:rsidRDefault="00BC5421" w:rsidP="00C14007">
            <w:pPr>
              <w:spacing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7.</w:t>
            </w: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:rsidR="00E31846" w:rsidRDefault="00E31846" w:rsidP="0086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25.08.20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E31846" w:rsidRDefault="00E31846" w:rsidP="0086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25.08.20</w:t>
            </w:r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:rsidR="00E31846" w:rsidRPr="0088665A" w:rsidRDefault="00E31846" w:rsidP="002D1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665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7 занятие:</w:t>
            </w:r>
            <w:r w:rsidRPr="0088665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8665A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«Как правильно обращаться с книгами?»</w:t>
            </w:r>
          </w:p>
        </w:tc>
        <w:tc>
          <w:tcPr>
            <w:tcW w:w="8363" w:type="dxa"/>
            <w:tcBorders>
              <w:bottom w:val="single" w:sz="4" w:space="0" w:color="auto"/>
            </w:tcBorders>
          </w:tcPr>
          <w:p w:rsidR="00E31846" w:rsidRPr="00BA474D" w:rsidRDefault="00E31846" w:rsidP="0006391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Беседа о правилах обращения с книжками.</w:t>
            </w:r>
          </w:p>
          <w:p w:rsidR="00E31846" w:rsidRPr="00BA474D" w:rsidRDefault="00E31846" w:rsidP="0006391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презентацией: Отгадывание отрывков из произведений.</w:t>
            </w:r>
          </w:p>
          <w:p w:rsidR="00E31846" w:rsidRPr="00BA474D" w:rsidRDefault="00E31846" w:rsidP="002D13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sz w:val="20"/>
                <w:szCs w:val="20"/>
              </w:rPr>
              <w:t xml:space="preserve">НОД по ИЗО деятельности (рисование): </w:t>
            </w:r>
            <w:r w:rsidRPr="00BA474D">
              <w:rPr>
                <w:rFonts w:ascii="Times New Roman" w:hAnsi="Times New Roman" w:cs="Times New Roman"/>
                <w:i/>
                <w:sz w:val="20"/>
                <w:szCs w:val="20"/>
              </w:rPr>
              <w:t>«Отгадай отрывок из произведения и нарисуй ответ».</w:t>
            </w: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:rsidR="00E31846" w:rsidRPr="0088665A" w:rsidRDefault="00E31846" w:rsidP="00BA4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66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Рефлексия: беседа-уточнение по детским рисункам, организация выставки «Наше творчество».</w:t>
            </w:r>
          </w:p>
        </w:tc>
      </w:tr>
      <w:tr w:rsidR="00E31846" w:rsidTr="00BA474D">
        <w:trPr>
          <w:trHeight w:val="274"/>
        </w:trPr>
        <w:tc>
          <w:tcPr>
            <w:tcW w:w="672" w:type="dxa"/>
            <w:tcBorders>
              <w:top w:val="single" w:sz="4" w:space="0" w:color="auto"/>
            </w:tcBorders>
          </w:tcPr>
          <w:p w:rsidR="00E31846" w:rsidRPr="00F30263" w:rsidRDefault="00BC5421" w:rsidP="00C14007">
            <w:pPr>
              <w:spacing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</w:t>
            </w:r>
          </w:p>
        </w:tc>
        <w:tc>
          <w:tcPr>
            <w:tcW w:w="1131" w:type="dxa"/>
            <w:tcBorders>
              <w:top w:val="single" w:sz="4" w:space="0" w:color="auto"/>
            </w:tcBorders>
          </w:tcPr>
          <w:p w:rsidR="00E31846" w:rsidRPr="00F30263" w:rsidRDefault="00E31846" w:rsidP="0086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26.08.20</w:t>
            </w:r>
          </w:p>
        </w:tc>
        <w:tc>
          <w:tcPr>
            <w:tcW w:w="1129" w:type="dxa"/>
            <w:tcBorders>
              <w:top w:val="single" w:sz="4" w:space="0" w:color="auto"/>
            </w:tcBorders>
          </w:tcPr>
          <w:p w:rsidR="00E31846" w:rsidRPr="00F30263" w:rsidRDefault="00E31846" w:rsidP="0086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26.08.20</w:t>
            </w:r>
          </w:p>
        </w:tc>
        <w:tc>
          <w:tcPr>
            <w:tcW w:w="1996" w:type="dxa"/>
            <w:tcBorders>
              <w:top w:val="single" w:sz="4" w:space="0" w:color="auto"/>
            </w:tcBorders>
          </w:tcPr>
          <w:p w:rsidR="00E31846" w:rsidRPr="0088665A" w:rsidRDefault="00E31846" w:rsidP="008F13A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8665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8 занятие:</w:t>
            </w:r>
            <w:r w:rsidRPr="0088665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8665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«Правила культурного поведения или правила дружбы»</w:t>
            </w:r>
          </w:p>
        </w:tc>
        <w:tc>
          <w:tcPr>
            <w:tcW w:w="8363" w:type="dxa"/>
            <w:tcBorders>
              <w:top w:val="single" w:sz="4" w:space="0" w:color="auto"/>
            </w:tcBorders>
          </w:tcPr>
          <w:p w:rsidR="00E31846" w:rsidRPr="00BA474D" w:rsidRDefault="00E31846" w:rsidP="007F56B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Беседа.</w:t>
            </w:r>
          </w:p>
          <w:p w:rsidR="00E31846" w:rsidRPr="00BA474D" w:rsidRDefault="00E31846" w:rsidP="007F56B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Чтение сказки </w:t>
            </w:r>
            <w:r w:rsidRPr="00BA474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«Верные друзья»</w:t>
            </w: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из книги Пятак С.В. </w:t>
            </w:r>
            <w:r w:rsidRPr="00BA474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«Расту </w:t>
            </w:r>
            <w:proofErr w:type="gramStart"/>
            <w:r w:rsidRPr="00BA474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культурным</w:t>
            </w:r>
            <w:proofErr w:type="gramEnd"/>
            <w:r w:rsidRPr="00BA474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: для детей 4-5 лет. Занятие№1. Правила дружбы». </w:t>
            </w: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Ответы на вопросы.</w:t>
            </w:r>
          </w:p>
          <w:p w:rsidR="00E31846" w:rsidRPr="00BA474D" w:rsidRDefault="00E31846" w:rsidP="007F56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презентацией: Беседа по картинкам. Знакомство с правилами дружбы.</w:t>
            </w:r>
          </w:p>
          <w:p w:rsidR="00E31846" w:rsidRPr="00BA474D" w:rsidRDefault="00E31846" w:rsidP="00AF558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Просмотр мультфильма </w:t>
            </w:r>
            <w:r w:rsidRPr="00BA47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«Уроки хорошего поведения. Уроки тётушки Совы. Все серии».</w:t>
            </w:r>
          </w:p>
          <w:p w:rsidR="00E31846" w:rsidRPr="00BA474D" w:rsidRDefault="00E31846" w:rsidP="007F56B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sz w:val="20"/>
                <w:szCs w:val="20"/>
              </w:rPr>
              <w:t xml:space="preserve">НОД по ИЗО деятельности (рисование): </w:t>
            </w:r>
            <w:r w:rsidRPr="00BA474D">
              <w:rPr>
                <w:rFonts w:ascii="Times New Roman" w:hAnsi="Times New Roman" w:cs="Times New Roman"/>
                <w:i/>
                <w:sz w:val="20"/>
                <w:szCs w:val="20"/>
              </w:rPr>
              <w:t>«Рисуем друзей».</w:t>
            </w:r>
          </w:p>
          <w:p w:rsidR="00E31846" w:rsidRPr="00BA474D" w:rsidRDefault="00E31846" w:rsidP="007F5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Чтение сказки М. </w:t>
            </w:r>
            <w:proofErr w:type="spellStart"/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Пляцковского</w:t>
            </w:r>
            <w:proofErr w:type="spellEnd"/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474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«Урок дружбы».</w:t>
            </w: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Ответы на вопросы.</w:t>
            </w:r>
          </w:p>
        </w:tc>
        <w:tc>
          <w:tcPr>
            <w:tcW w:w="2323" w:type="dxa"/>
            <w:tcBorders>
              <w:top w:val="single" w:sz="4" w:space="0" w:color="auto"/>
            </w:tcBorders>
          </w:tcPr>
          <w:p w:rsidR="00E31846" w:rsidRPr="0088665A" w:rsidRDefault="00E31846" w:rsidP="00BA4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66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Рефлексия: беседа-уточнение по детским рисункам, организация выставки «Наше творчество».</w:t>
            </w:r>
          </w:p>
        </w:tc>
      </w:tr>
      <w:tr w:rsidR="00E31846" w:rsidTr="00BA474D">
        <w:trPr>
          <w:trHeight w:val="1263"/>
        </w:trPr>
        <w:tc>
          <w:tcPr>
            <w:tcW w:w="672" w:type="dxa"/>
          </w:tcPr>
          <w:p w:rsidR="00E31846" w:rsidRPr="00F30263" w:rsidRDefault="00BC5421" w:rsidP="00C14007">
            <w:pPr>
              <w:spacing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9.</w:t>
            </w:r>
          </w:p>
        </w:tc>
        <w:tc>
          <w:tcPr>
            <w:tcW w:w="1131" w:type="dxa"/>
          </w:tcPr>
          <w:p w:rsidR="00E31846" w:rsidRPr="00F30263" w:rsidRDefault="00E31846" w:rsidP="0086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27.08.20</w:t>
            </w:r>
          </w:p>
        </w:tc>
        <w:tc>
          <w:tcPr>
            <w:tcW w:w="1129" w:type="dxa"/>
          </w:tcPr>
          <w:p w:rsidR="00E31846" w:rsidRPr="00F30263" w:rsidRDefault="00E31846" w:rsidP="0086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27.08.20</w:t>
            </w:r>
          </w:p>
        </w:tc>
        <w:tc>
          <w:tcPr>
            <w:tcW w:w="1996" w:type="dxa"/>
          </w:tcPr>
          <w:p w:rsidR="00E31846" w:rsidRPr="0088665A" w:rsidRDefault="00E31846" w:rsidP="00716757">
            <w:pPr>
              <w:pStyle w:val="a9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88665A">
              <w:rPr>
                <w:b/>
                <w:sz w:val="20"/>
                <w:szCs w:val="20"/>
              </w:rPr>
              <w:t>9 занятие:</w:t>
            </w:r>
            <w:r w:rsidRPr="0088665A">
              <w:rPr>
                <w:rFonts w:eastAsiaTheme="minorEastAsia"/>
                <w:b/>
                <w:i/>
                <w:sz w:val="20"/>
                <w:szCs w:val="20"/>
              </w:rPr>
              <w:t xml:space="preserve"> </w:t>
            </w:r>
            <w:r w:rsidRPr="0088665A">
              <w:rPr>
                <w:b/>
                <w:i/>
                <w:color w:val="000000"/>
                <w:sz w:val="20"/>
                <w:szCs w:val="20"/>
              </w:rPr>
              <w:t>«Как вести себя на улице?»</w:t>
            </w:r>
          </w:p>
        </w:tc>
        <w:tc>
          <w:tcPr>
            <w:tcW w:w="8363" w:type="dxa"/>
          </w:tcPr>
          <w:p w:rsidR="00E31846" w:rsidRPr="00BA474D" w:rsidRDefault="00E31846" w:rsidP="00050FD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Беседа</w:t>
            </w:r>
            <w:r w:rsidRPr="00BA474D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Pr="00BA47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 xml:space="preserve"> </w:t>
            </w:r>
          </w:p>
          <w:p w:rsidR="00E31846" w:rsidRPr="00BA474D" w:rsidRDefault="00E31846" w:rsidP="00050F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презентацией: Беседа по картинкам. Знакомство с правилами культурного поведения на улице.</w:t>
            </w:r>
          </w:p>
          <w:p w:rsidR="00E31846" w:rsidRPr="00BA474D" w:rsidRDefault="00E31846" w:rsidP="00050FD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Просмотр мультфильма</w:t>
            </w:r>
            <w:r w:rsidRPr="00BA474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BA47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«Уроки хорошего поведения. Уроки тётушки Совы. Все серии» (продолжение).</w:t>
            </w:r>
          </w:p>
          <w:p w:rsidR="00E31846" w:rsidRPr="00BA474D" w:rsidRDefault="00E31846" w:rsidP="00050FD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sz w:val="20"/>
                <w:szCs w:val="20"/>
              </w:rPr>
              <w:t xml:space="preserve">НОД по ИЗО деятельности (рисование): </w:t>
            </w:r>
            <w:r w:rsidRPr="00BA474D">
              <w:rPr>
                <w:rFonts w:ascii="Times New Roman" w:hAnsi="Times New Roman" w:cs="Times New Roman"/>
                <w:i/>
                <w:sz w:val="20"/>
                <w:szCs w:val="20"/>
              </w:rPr>
              <w:t>«Рисуем, как мы себя ведем на улице».</w:t>
            </w:r>
          </w:p>
        </w:tc>
        <w:tc>
          <w:tcPr>
            <w:tcW w:w="2323" w:type="dxa"/>
          </w:tcPr>
          <w:p w:rsidR="00E31846" w:rsidRPr="0088665A" w:rsidRDefault="00E31846" w:rsidP="00BA474D">
            <w:pPr>
              <w:pStyle w:val="ab"/>
              <w:spacing w:after="0" w:line="240" w:lineRule="auto"/>
              <w:ind w:left="0"/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8866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Рефлексия: Беседа-уточнение по детским рисункам, организация выставки «Наше творчество».</w:t>
            </w:r>
          </w:p>
        </w:tc>
      </w:tr>
      <w:tr w:rsidR="004E0EF5" w:rsidTr="00BA474D">
        <w:tc>
          <w:tcPr>
            <w:tcW w:w="672" w:type="dxa"/>
          </w:tcPr>
          <w:p w:rsidR="004E0EF5" w:rsidRPr="00F30263" w:rsidRDefault="00BC5421" w:rsidP="00C14007">
            <w:pPr>
              <w:spacing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31" w:type="dxa"/>
          </w:tcPr>
          <w:p w:rsidR="004E0EF5" w:rsidRPr="00F30263" w:rsidRDefault="004E0EF5" w:rsidP="00C14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28.08.20</w:t>
            </w:r>
          </w:p>
        </w:tc>
        <w:tc>
          <w:tcPr>
            <w:tcW w:w="1129" w:type="dxa"/>
          </w:tcPr>
          <w:p w:rsidR="004E0EF5" w:rsidRPr="00F30263" w:rsidRDefault="004E0EF5" w:rsidP="0086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28.08.20</w:t>
            </w:r>
          </w:p>
        </w:tc>
        <w:tc>
          <w:tcPr>
            <w:tcW w:w="1996" w:type="dxa"/>
          </w:tcPr>
          <w:p w:rsidR="004E0EF5" w:rsidRPr="0088665A" w:rsidRDefault="004E0EF5" w:rsidP="00716757">
            <w:pPr>
              <w:pStyle w:val="a9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88665A">
              <w:rPr>
                <w:b/>
                <w:sz w:val="20"/>
                <w:szCs w:val="20"/>
              </w:rPr>
              <w:t>10 занятие:</w:t>
            </w:r>
            <w:r w:rsidRPr="0088665A">
              <w:rPr>
                <w:rFonts w:eastAsiaTheme="minorEastAsia"/>
                <w:b/>
                <w:i/>
                <w:sz w:val="20"/>
                <w:szCs w:val="20"/>
              </w:rPr>
              <w:t xml:space="preserve"> </w:t>
            </w:r>
            <w:r w:rsidRPr="0088665A">
              <w:rPr>
                <w:b/>
                <w:i/>
                <w:color w:val="000000"/>
                <w:sz w:val="20"/>
                <w:szCs w:val="20"/>
              </w:rPr>
              <w:t>«Как вести себя на природе?»</w:t>
            </w:r>
          </w:p>
        </w:tc>
        <w:tc>
          <w:tcPr>
            <w:tcW w:w="8363" w:type="dxa"/>
          </w:tcPr>
          <w:p w:rsidR="004E0EF5" w:rsidRPr="00BA474D" w:rsidRDefault="004E0EF5" w:rsidP="00B70AC4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Беседа</w:t>
            </w:r>
            <w:r w:rsidRPr="00BA474D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Pr="00BA47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 xml:space="preserve"> </w:t>
            </w:r>
          </w:p>
          <w:p w:rsidR="004E0EF5" w:rsidRPr="00BA474D" w:rsidRDefault="004E0EF5" w:rsidP="00B70AC4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iCs/>
                <w:sz w:val="20"/>
                <w:szCs w:val="20"/>
              </w:rPr>
              <w:t>Отгадывание загадок.</w:t>
            </w:r>
          </w:p>
          <w:p w:rsidR="004E0EF5" w:rsidRPr="00BA474D" w:rsidRDefault="004E0EF5" w:rsidP="00B70A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презентацией: Беседа по картинкам. Знакомство с правилами культурного поведения на природе. Заучивание.</w:t>
            </w:r>
          </w:p>
          <w:p w:rsidR="004E0EF5" w:rsidRPr="00BA474D" w:rsidRDefault="004E0EF5" w:rsidP="00B70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sz w:val="20"/>
                <w:szCs w:val="20"/>
              </w:rPr>
              <w:t>Работа с раскрасками.</w:t>
            </w:r>
          </w:p>
        </w:tc>
        <w:tc>
          <w:tcPr>
            <w:tcW w:w="2323" w:type="dxa"/>
          </w:tcPr>
          <w:p w:rsidR="004E0EF5" w:rsidRPr="0088665A" w:rsidRDefault="004E0EF5" w:rsidP="00BA4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66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Рефлексия: беседа-уточнение.</w:t>
            </w:r>
          </w:p>
        </w:tc>
      </w:tr>
      <w:tr w:rsidR="004E0EF5" w:rsidTr="00BA474D">
        <w:tc>
          <w:tcPr>
            <w:tcW w:w="672" w:type="dxa"/>
          </w:tcPr>
          <w:p w:rsidR="004E0EF5" w:rsidRPr="00F30263" w:rsidRDefault="00BC5421" w:rsidP="00C14007">
            <w:pPr>
              <w:spacing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11.</w:t>
            </w:r>
          </w:p>
        </w:tc>
        <w:tc>
          <w:tcPr>
            <w:tcW w:w="1131" w:type="dxa"/>
          </w:tcPr>
          <w:p w:rsidR="004E0EF5" w:rsidRPr="00F30263" w:rsidRDefault="004E0EF5" w:rsidP="00C14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31.08.20</w:t>
            </w:r>
          </w:p>
        </w:tc>
        <w:tc>
          <w:tcPr>
            <w:tcW w:w="1129" w:type="dxa"/>
          </w:tcPr>
          <w:p w:rsidR="004E0EF5" w:rsidRPr="00F30263" w:rsidRDefault="004E0EF5" w:rsidP="0086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31.08.20</w:t>
            </w:r>
          </w:p>
        </w:tc>
        <w:tc>
          <w:tcPr>
            <w:tcW w:w="1996" w:type="dxa"/>
          </w:tcPr>
          <w:p w:rsidR="004E0EF5" w:rsidRPr="0088665A" w:rsidRDefault="004E0EF5" w:rsidP="00C14007">
            <w:pPr>
              <w:pStyle w:val="a9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88665A">
              <w:rPr>
                <w:b/>
                <w:sz w:val="20"/>
                <w:szCs w:val="20"/>
              </w:rPr>
              <w:t>11 занятие:</w:t>
            </w:r>
            <w:r w:rsidRPr="0088665A">
              <w:rPr>
                <w:rFonts w:eastAsiaTheme="minorEastAsia"/>
                <w:b/>
                <w:i/>
                <w:sz w:val="20"/>
                <w:szCs w:val="20"/>
              </w:rPr>
              <w:t xml:space="preserve"> </w:t>
            </w:r>
            <w:r w:rsidRPr="0088665A">
              <w:rPr>
                <w:b/>
                <w:i/>
                <w:color w:val="000000"/>
                <w:sz w:val="20"/>
                <w:szCs w:val="20"/>
              </w:rPr>
              <w:t>«Как вести себя в общественном транспорте?»</w:t>
            </w:r>
          </w:p>
        </w:tc>
        <w:tc>
          <w:tcPr>
            <w:tcW w:w="8363" w:type="dxa"/>
          </w:tcPr>
          <w:p w:rsidR="004E0EF5" w:rsidRPr="00BA474D" w:rsidRDefault="004E0EF5" w:rsidP="00DF0D34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Беседа</w:t>
            </w:r>
            <w:r w:rsidRPr="00BA474D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Pr="00BA47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 xml:space="preserve"> </w:t>
            </w:r>
          </w:p>
          <w:p w:rsidR="004E0EF5" w:rsidRPr="00BA474D" w:rsidRDefault="004E0EF5" w:rsidP="00DF0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презентацией: Беседа по картинкам. Знакомство с правилами культурного поведения в общественном транспорте. Работа по картинкам.</w:t>
            </w:r>
          </w:p>
          <w:p w:rsidR="004E0EF5" w:rsidRPr="00BA474D" w:rsidRDefault="004E0EF5" w:rsidP="00C74C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Просмотр мультфильма</w:t>
            </w:r>
            <w:r w:rsidRPr="00BA474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BA47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«Правила этикета. Как вести себя в общественном транспорте».</w:t>
            </w:r>
          </w:p>
        </w:tc>
        <w:tc>
          <w:tcPr>
            <w:tcW w:w="2323" w:type="dxa"/>
          </w:tcPr>
          <w:p w:rsidR="004E0EF5" w:rsidRPr="0088665A" w:rsidRDefault="004E0EF5" w:rsidP="00BA4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66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Рефлексия: беседа-уточнение.</w:t>
            </w:r>
          </w:p>
        </w:tc>
      </w:tr>
      <w:tr w:rsidR="004E0EF5" w:rsidTr="00BA474D">
        <w:tc>
          <w:tcPr>
            <w:tcW w:w="672" w:type="dxa"/>
          </w:tcPr>
          <w:p w:rsidR="004E0EF5" w:rsidRPr="00F30263" w:rsidRDefault="00BC5421" w:rsidP="00C14007">
            <w:pPr>
              <w:spacing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12.</w:t>
            </w:r>
          </w:p>
        </w:tc>
        <w:tc>
          <w:tcPr>
            <w:tcW w:w="1131" w:type="dxa"/>
          </w:tcPr>
          <w:p w:rsidR="004E0EF5" w:rsidRPr="00F30263" w:rsidRDefault="004E0EF5" w:rsidP="00C14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02.09.20</w:t>
            </w:r>
          </w:p>
        </w:tc>
        <w:tc>
          <w:tcPr>
            <w:tcW w:w="1129" w:type="dxa"/>
          </w:tcPr>
          <w:p w:rsidR="004E0EF5" w:rsidRPr="00F30263" w:rsidRDefault="004E0EF5" w:rsidP="0086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02.09.20</w:t>
            </w:r>
          </w:p>
        </w:tc>
        <w:tc>
          <w:tcPr>
            <w:tcW w:w="1996" w:type="dxa"/>
          </w:tcPr>
          <w:p w:rsidR="004E0EF5" w:rsidRPr="0088665A" w:rsidRDefault="004E0EF5" w:rsidP="00716757">
            <w:pPr>
              <w:pStyle w:val="a9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88665A">
              <w:rPr>
                <w:b/>
                <w:sz w:val="20"/>
                <w:szCs w:val="20"/>
              </w:rPr>
              <w:t>12 занятие:</w:t>
            </w:r>
            <w:r w:rsidRPr="0088665A">
              <w:rPr>
                <w:rFonts w:eastAsiaTheme="minorEastAsia"/>
                <w:b/>
                <w:i/>
                <w:sz w:val="20"/>
                <w:szCs w:val="20"/>
              </w:rPr>
              <w:t xml:space="preserve"> </w:t>
            </w:r>
            <w:r w:rsidRPr="0088665A">
              <w:rPr>
                <w:b/>
                <w:i/>
                <w:color w:val="000000"/>
                <w:sz w:val="20"/>
                <w:szCs w:val="20"/>
              </w:rPr>
              <w:t>«Как вести себя в магазине?»</w:t>
            </w:r>
          </w:p>
        </w:tc>
        <w:tc>
          <w:tcPr>
            <w:tcW w:w="8363" w:type="dxa"/>
          </w:tcPr>
          <w:p w:rsidR="004E0EF5" w:rsidRPr="00BA474D" w:rsidRDefault="004E0EF5" w:rsidP="000B6684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Беседа</w:t>
            </w:r>
            <w:r w:rsidRPr="00BA474D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Pr="00BA47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 xml:space="preserve"> </w:t>
            </w:r>
          </w:p>
          <w:p w:rsidR="004E0EF5" w:rsidRPr="00BA474D" w:rsidRDefault="004E0EF5" w:rsidP="000B66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презентацией: Знакомство с правилами культурного поведения в магазине. Работа по картинкам.</w:t>
            </w:r>
          </w:p>
          <w:p w:rsidR="004E0EF5" w:rsidRPr="00BA474D" w:rsidRDefault="004E0EF5" w:rsidP="000B6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Просмотр мультфильма</w:t>
            </w:r>
            <w:r w:rsidRPr="00BA474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BA47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«Правила этикета. Как вест</w:t>
            </w:r>
            <w:r w:rsidR="00861A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себя в магазине»</w:t>
            </w:r>
            <w:r w:rsidRPr="00BA47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323" w:type="dxa"/>
          </w:tcPr>
          <w:p w:rsidR="004E0EF5" w:rsidRPr="0088665A" w:rsidRDefault="004E0EF5" w:rsidP="00BA4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66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Рефлексия: беседа-уточнение.</w:t>
            </w:r>
          </w:p>
        </w:tc>
      </w:tr>
      <w:tr w:rsidR="004E0EF5" w:rsidTr="00BA474D">
        <w:tc>
          <w:tcPr>
            <w:tcW w:w="672" w:type="dxa"/>
          </w:tcPr>
          <w:p w:rsidR="004E0EF5" w:rsidRPr="00F30263" w:rsidRDefault="00BC5421" w:rsidP="00C14007">
            <w:pPr>
              <w:spacing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13.</w:t>
            </w:r>
          </w:p>
        </w:tc>
        <w:tc>
          <w:tcPr>
            <w:tcW w:w="1131" w:type="dxa"/>
          </w:tcPr>
          <w:p w:rsidR="004E0EF5" w:rsidRPr="00F30263" w:rsidRDefault="004E0EF5" w:rsidP="00C14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03.09.20</w:t>
            </w:r>
          </w:p>
        </w:tc>
        <w:tc>
          <w:tcPr>
            <w:tcW w:w="1129" w:type="dxa"/>
          </w:tcPr>
          <w:p w:rsidR="004E0EF5" w:rsidRPr="00F30263" w:rsidRDefault="004E0EF5" w:rsidP="0086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03.09.20</w:t>
            </w:r>
          </w:p>
        </w:tc>
        <w:tc>
          <w:tcPr>
            <w:tcW w:w="1996" w:type="dxa"/>
          </w:tcPr>
          <w:p w:rsidR="004E0EF5" w:rsidRPr="0088665A" w:rsidRDefault="004E0EF5" w:rsidP="00716757">
            <w:pPr>
              <w:pStyle w:val="a9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88665A">
              <w:rPr>
                <w:b/>
                <w:sz w:val="20"/>
                <w:szCs w:val="20"/>
              </w:rPr>
              <w:t>13 занятие:</w:t>
            </w:r>
            <w:r w:rsidRPr="0088665A">
              <w:rPr>
                <w:rFonts w:eastAsiaTheme="minorEastAsia"/>
                <w:b/>
                <w:i/>
                <w:sz w:val="20"/>
                <w:szCs w:val="20"/>
              </w:rPr>
              <w:t xml:space="preserve"> </w:t>
            </w:r>
            <w:r w:rsidRPr="0088665A">
              <w:rPr>
                <w:b/>
                <w:i/>
                <w:color w:val="000000"/>
                <w:sz w:val="20"/>
                <w:szCs w:val="20"/>
              </w:rPr>
              <w:t>«Правила поведения воспитанного пешехода»</w:t>
            </w:r>
          </w:p>
        </w:tc>
        <w:tc>
          <w:tcPr>
            <w:tcW w:w="8363" w:type="dxa"/>
          </w:tcPr>
          <w:p w:rsidR="004E0EF5" w:rsidRPr="00BA474D" w:rsidRDefault="004E0EF5" w:rsidP="00E630B2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Беседа</w:t>
            </w:r>
            <w:r w:rsidRPr="00BA474D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Pr="00BA47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 xml:space="preserve"> </w:t>
            </w:r>
          </w:p>
          <w:p w:rsidR="004E0EF5" w:rsidRPr="00BA474D" w:rsidRDefault="004E0EF5" w:rsidP="00E630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презентацией: Знакомство с правилами юного пешехода. Работа по картинкам.</w:t>
            </w:r>
          </w:p>
          <w:p w:rsidR="004E0EF5" w:rsidRPr="00BA474D" w:rsidRDefault="004E0EF5" w:rsidP="00E630B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sz w:val="20"/>
                <w:szCs w:val="20"/>
              </w:rPr>
              <w:t>НОД по ИЗО деятельности (рисование):</w:t>
            </w:r>
            <w:r w:rsidRPr="00BA47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A474D">
              <w:rPr>
                <w:rFonts w:ascii="Times New Roman" w:hAnsi="Times New Roman" w:cs="Times New Roman"/>
                <w:i/>
                <w:sz w:val="20"/>
                <w:szCs w:val="20"/>
              </w:rPr>
              <w:t>«Отгадай загадку и нарисуй ответ».</w:t>
            </w:r>
          </w:p>
          <w:p w:rsidR="004E0EF5" w:rsidRPr="00BA474D" w:rsidRDefault="004E0EF5" w:rsidP="00E630B2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Сюжетно – ролевая игра</w:t>
            </w:r>
            <w:r w:rsidRPr="00BA474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BA474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«Знаем правила движения, как таблицу умножения».</w:t>
            </w:r>
          </w:p>
        </w:tc>
        <w:tc>
          <w:tcPr>
            <w:tcW w:w="2323" w:type="dxa"/>
          </w:tcPr>
          <w:p w:rsidR="004E0EF5" w:rsidRPr="0088665A" w:rsidRDefault="004E0EF5" w:rsidP="00BA4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66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Рефлексия: беседа-уточнение.</w:t>
            </w:r>
          </w:p>
        </w:tc>
      </w:tr>
      <w:tr w:rsidR="00861A9B" w:rsidTr="00BA474D">
        <w:tc>
          <w:tcPr>
            <w:tcW w:w="672" w:type="dxa"/>
          </w:tcPr>
          <w:p w:rsidR="00861A9B" w:rsidRPr="00F30263" w:rsidRDefault="00BC5421" w:rsidP="00C14007">
            <w:pPr>
              <w:spacing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14.</w:t>
            </w:r>
          </w:p>
        </w:tc>
        <w:tc>
          <w:tcPr>
            <w:tcW w:w="1131" w:type="dxa"/>
          </w:tcPr>
          <w:p w:rsidR="00861A9B" w:rsidRDefault="00861A9B" w:rsidP="00C14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04.09.20</w:t>
            </w:r>
          </w:p>
        </w:tc>
        <w:tc>
          <w:tcPr>
            <w:tcW w:w="1129" w:type="dxa"/>
          </w:tcPr>
          <w:p w:rsidR="00861A9B" w:rsidRDefault="00861A9B" w:rsidP="0086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04.09.20</w:t>
            </w:r>
          </w:p>
        </w:tc>
        <w:tc>
          <w:tcPr>
            <w:tcW w:w="1996" w:type="dxa"/>
          </w:tcPr>
          <w:p w:rsidR="00861A9B" w:rsidRPr="00861A9B" w:rsidRDefault="00861A9B" w:rsidP="00716757">
            <w:pPr>
              <w:pStyle w:val="a9"/>
              <w:shd w:val="clear" w:color="auto" w:fill="FFFFFF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14 занятие: </w:t>
            </w:r>
            <w:r>
              <w:rPr>
                <w:b/>
                <w:i/>
                <w:sz w:val="20"/>
                <w:szCs w:val="20"/>
              </w:rPr>
              <w:t>«Закрепление пройденного материала»</w:t>
            </w:r>
          </w:p>
        </w:tc>
        <w:tc>
          <w:tcPr>
            <w:tcW w:w="8363" w:type="dxa"/>
          </w:tcPr>
          <w:p w:rsidR="00861A9B" w:rsidRPr="00BA474D" w:rsidRDefault="00861A9B" w:rsidP="00861A9B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Беседа</w:t>
            </w:r>
            <w:r w:rsidRPr="00BA474D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Pr="00BA474D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 xml:space="preserve"> </w:t>
            </w:r>
          </w:p>
          <w:p w:rsidR="00861A9B" w:rsidRPr="00BA474D" w:rsidRDefault="00861A9B" w:rsidP="00861A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47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презентацией: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Повторение.</w:t>
            </w:r>
          </w:p>
        </w:tc>
        <w:tc>
          <w:tcPr>
            <w:tcW w:w="2323" w:type="dxa"/>
          </w:tcPr>
          <w:p w:rsidR="00861A9B" w:rsidRPr="0088665A" w:rsidRDefault="00861A9B" w:rsidP="00BA4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45A6E" w:rsidRDefault="00A45A6E" w:rsidP="00861A9B">
      <w:pPr>
        <w:pStyle w:val="3"/>
        <w:jc w:val="right"/>
        <w:rPr>
          <w:rFonts w:ascii="Times New Roman" w:hAnsi="Times New Roman" w:cs="Times New Roman"/>
          <w:i/>
          <w:iCs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color w:val="auto"/>
          <w:sz w:val="24"/>
          <w:szCs w:val="24"/>
          <w:u w:val="single"/>
        </w:rPr>
        <w:lastRenderedPageBreak/>
        <w:t>ПРИЛОЖЕНИЕ</w:t>
      </w:r>
    </w:p>
    <w:p w:rsidR="00A45A6E" w:rsidRPr="00C90785" w:rsidRDefault="00A45A6E" w:rsidP="00A45A6E">
      <w:pPr>
        <w:ind w:left="45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РЕАЛИЗАЦИЯ ПРОЕКТА</w:t>
      </w:r>
    </w:p>
    <w:tbl>
      <w:tblPr>
        <w:tblStyle w:val="ac"/>
        <w:tblW w:w="15559" w:type="dxa"/>
        <w:tblLayout w:type="fixed"/>
        <w:tblLook w:val="04A0"/>
      </w:tblPr>
      <w:tblGrid>
        <w:gridCol w:w="3652"/>
        <w:gridCol w:w="11907"/>
      </w:tblGrid>
      <w:tr w:rsidR="005C25FE" w:rsidRPr="005D4E00" w:rsidTr="00E45D36">
        <w:trPr>
          <w:trHeight w:val="278"/>
        </w:trPr>
        <w:tc>
          <w:tcPr>
            <w:tcW w:w="3652" w:type="dxa"/>
            <w:vAlign w:val="center"/>
          </w:tcPr>
          <w:p w:rsidR="005C25FE" w:rsidRPr="005D4E00" w:rsidRDefault="005C25FE" w:rsidP="00E45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E00">
              <w:rPr>
                <w:rFonts w:ascii="Times New Roman" w:hAnsi="Times New Roman" w:cs="Times New Roman"/>
                <w:sz w:val="24"/>
                <w:szCs w:val="24"/>
              </w:rPr>
              <w:t>Этапы реализации проекта</w:t>
            </w:r>
          </w:p>
        </w:tc>
        <w:tc>
          <w:tcPr>
            <w:tcW w:w="11907" w:type="dxa"/>
            <w:vAlign w:val="center"/>
          </w:tcPr>
          <w:p w:rsidR="005C25FE" w:rsidRPr="005D4E00" w:rsidRDefault="005C25FE" w:rsidP="00E45D36">
            <w:pPr>
              <w:spacing w:after="0"/>
              <w:ind w:lef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r w:rsidRPr="005D4E0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римерные конспекты занятий</w:t>
            </w:r>
          </w:p>
        </w:tc>
      </w:tr>
      <w:tr w:rsidR="005C25FE" w:rsidTr="00D740FD">
        <w:trPr>
          <w:trHeight w:val="83"/>
        </w:trPr>
        <w:tc>
          <w:tcPr>
            <w:tcW w:w="3652" w:type="dxa"/>
          </w:tcPr>
          <w:p w:rsidR="005C25FE" w:rsidRPr="000B2E6F" w:rsidRDefault="005C25FE" w:rsidP="00D740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1-й этап – подготовительный</w:t>
            </w:r>
          </w:p>
          <w:p w:rsidR="005C25FE" w:rsidRPr="000B2E6F" w:rsidRDefault="005C25FE" w:rsidP="00D740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2E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предметно-развивающей среды: </w:t>
            </w:r>
          </w:p>
          <w:p w:rsidR="008748D1" w:rsidRPr="000B2E6F" w:rsidRDefault="008748D1" w:rsidP="00DC3CE9">
            <w:pPr>
              <w:pStyle w:val="ab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Изучение методической литературы по теме.</w:t>
            </w:r>
          </w:p>
          <w:p w:rsidR="005C25FE" w:rsidRPr="000B2E6F" w:rsidRDefault="005C25FE" w:rsidP="00DC3CE9">
            <w:pPr>
              <w:pStyle w:val="ab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="Times New Roman" w:hAnsi="Times New Roman" w:cs="Times New Roman"/>
                <w:sz w:val="20"/>
                <w:szCs w:val="20"/>
              </w:rPr>
              <w:t>Подбор иллюстративного материала по теме, дидактических игр, материалов и оборудования для проведения игр.</w:t>
            </w:r>
          </w:p>
          <w:p w:rsidR="005C25FE" w:rsidRPr="000B2E6F" w:rsidRDefault="005C25FE" w:rsidP="00DC3CE9">
            <w:pPr>
              <w:pStyle w:val="ab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="Times New Roman" w:hAnsi="Times New Roman" w:cs="Times New Roman"/>
                <w:sz w:val="20"/>
                <w:szCs w:val="20"/>
              </w:rPr>
              <w:t>Подбор художественной литературы для чтения: стихов, загадок, сказ</w:t>
            </w:r>
            <w:r w:rsidR="005D576C" w:rsidRPr="000B2E6F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r w:rsidRPr="000B2E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теме, видеоматериалов.</w:t>
            </w:r>
          </w:p>
          <w:p w:rsidR="005C25FE" w:rsidRPr="000B2E6F" w:rsidRDefault="005C25FE" w:rsidP="008748D1">
            <w:pPr>
              <w:pStyle w:val="ab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="Times New Roman" w:hAnsi="Times New Roman" w:cs="Times New Roman"/>
                <w:sz w:val="20"/>
                <w:szCs w:val="20"/>
              </w:rPr>
              <w:t>Подбор материала для оформления уголка «Для, Вас родители» и папки – передвижки по теме.</w:t>
            </w:r>
          </w:p>
          <w:p w:rsidR="008748D1" w:rsidRPr="000B2E6F" w:rsidRDefault="008748D1" w:rsidP="00DC3CE9">
            <w:pPr>
              <w:pStyle w:val="ab"/>
              <w:numPr>
                <w:ilvl w:val="0"/>
                <w:numId w:val="8"/>
              </w:num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Составление </w:t>
            </w:r>
            <w:r w:rsidR="00FC5580">
              <w:rPr>
                <w:rFonts w:ascii="Times New Roman" w:eastAsia="Times New Roman" w:hAnsi="Times New Roman" w:cs="Times New Roman"/>
                <w:sz w:val="20"/>
                <w:szCs w:val="20"/>
              </w:rPr>
              <w:t>календарно-тематического</w:t>
            </w:r>
            <w:r w:rsidRPr="000B2E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плана проектной деятельности.</w:t>
            </w:r>
          </w:p>
          <w:p w:rsidR="005C25FE" w:rsidRPr="000B2E6F" w:rsidRDefault="005C25FE" w:rsidP="00D740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2E6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2-й этап - основной</w:t>
            </w:r>
          </w:p>
          <w:p w:rsidR="005C25FE" w:rsidRPr="000B2E6F" w:rsidRDefault="005C25FE" w:rsidP="00211D37">
            <w:pPr>
              <w:pStyle w:val="ab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u w:val="single"/>
              </w:rPr>
            </w:pPr>
            <w:r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с детьми бесед по темам</w:t>
            </w:r>
            <w:r w:rsidR="00781084"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="00781084" w:rsidRPr="000B2E6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«Волшебные слова»,</w:t>
            </w:r>
            <w:r w:rsidR="00781084" w:rsidRPr="000B2E6F">
              <w:rPr>
                <w:rFonts w:ascii="Times New Roman" w:eastAsiaTheme="minorEastAsia" w:hAnsi="Times New Roman" w:cs="Times New Roman"/>
                <w:bCs/>
                <w:i/>
                <w:color w:val="000000"/>
                <w:sz w:val="20"/>
                <w:szCs w:val="20"/>
              </w:rPr>
              <w:t xml:space="preserve"> «Вежливые слова»,</w:t>
            </w:r>
            <w:r w:rsidR="00781084" w:rsidRPr="000B2E6F"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</w:rPr>
              <w:t xml:space="preserve"> «Как вести себя за столом?»,</w:t>
            </w:r>
            <w:r w:rsidR="00781084"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«Как вести себя в детском саду?», «Как обращаться с игрушками?»,</w:t>
            </w:r>
            <w:r w:rsidR="00781084" w:rsidRPr="000B2E6F"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</w:rPr>
              <w:t xml:space="preserve"> «Как правильно обращаться с книгами?»,</w:t>
            </w:r>
            <w:r w:rsidR="00781084"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 xml:space="preserve"> «Правила культурного поведения или правила дружбы»,</w:t>
            </w:r>
            <w:r w:rsidR="00781084" w:rsidRPr="000B2E6F"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</w:rPr>
              <w:t xml:space="preserve"> «Как вести себя на улице?»</w:t>
            </w:r>
            <w:r w:rsidR="00211D37" w:rsidRPr="000B2E6F"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</w:rPr>
              <w:t>,</w:t>
            </w:r>
            <w:r w:rsidR="00781084" w:rsidRPr="000B2E6F"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</w:rPr>
              <w:t xml:space="preserve">  </w:t>
            </w:r>
            <w:r w:rsidR="00211D37"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 xml:space="preserve">«Правила </w:t>
            </w:r>
            <w:proofErr w:type="gramStart"/>
            <w:r w:rsidR="00211D37"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поведения</w:t>
            </w:r>
            <w:proofErr w:type="gramEnd"/>
            <w:r w:rsidR="00211D37"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 xml:space="preserve"> на природе</w:t>
            </w:r>
            <w:r w:rsidR="00740B1D"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»</w:t>
            </w:r>
            <w:r w:rsidR="00211D37"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 xml:space="preserve">, «Правила поведения в общественном транспорте», «Правила поведения и этикета в </w:t>
            </w:r>
            <w:r w:rsidR="00211D37"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lastRenderedPageBreak/>
              <w:t>магазине»,</w:t>
            </w:r>
            <w:r w:rsidR="00211D37" w:rsidRPr="000B2E6F"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</w:rPr>
              <w:t xml:space="preserve"> «Правила юного пешехода».</w:t>
            </w:r>
          </w:p>
          <w:p w:rsidR="005C25FE" w:rsidRPr="000B2E6F" w:rsidRDefault="00781084" w:rsidP="00DC3CE9">
            <w:pPr>
              <w:pStyle w:val="ab"/>
              <w:numPr>
                <w:ilvl w:val="0"/>
                <w:numId w:val="8"/>
              </w:num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Рассматривание книг, д</w:t>
            </w:r>
            <w:r w:rsidR="00861A9B"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идактических пособий</w:t>
            </w:r>
            <w:r w:rsidR="00211D37"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861A9B"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плакатов,</w:t>
            </w:r>
            <w:r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иллюстраций </w:t>
            </w:r>
            <w:r w:rsidR="005C25FE"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теме.</w:t>
            </w:r>
          </w:p>
          <w:p w:rsidR="005C25FE" w:rsidRPr="000B2E6F" w:rsidRDefault="00740B1D" w:rsidP="00DC3CE9">
            <w:pPr>
              <w:pStyle w:val="ab"/>
              <w:numPr>
                <w:ilvl w:val="0"/>
                <w:numId w:val="8"/>
              </w:numPr>
              <w:spacing w:before="240"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Работа по </w:t>
            </w:r>
            <w:r w:rsidR="005C25FE"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781084"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презентации </w:t>
            </w:r>
            <w:r w:rsidR="00781084"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«Хорошие манеры».</w:t>
            </w:r>
          </w:p>
          <w:p w:rsidR="005C25FE" w:rsidRPr="000B2E6F" w:rsidRDefault="005C25FE" w:rsidP="00DC3CE9">
            <w:pPr>
              <w:pStyle w:val="ab"/>
              <w:numPr>
                <w:ilvl w:val="0"/>
                <w:numId w:val="8"/>
              </w:numPr>
              <w:spacing w:before="240" w:after="0" w:line="240" w:lineRule="auto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Просмотр мультфильмов </w:t>
            </w:r>
            <w:r w:rsidRPr="000B2E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="003D3EA8" w:rsidRPr="000B2E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Что такое этикет?», </w:t>
            </w:r>
            <w:r w:rsidR="00211D37"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«Какой рассеянный», </w:t>
            </w:r>
            <w:r w:rsidR="003D3EA8" w:rsidRPr="000B2E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«Школа хороших манер»</w:t>
            </w:r>
            <w:r w:rsidR="004E200F" w:rsidRPr="000B2E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 «Уроки хорошего поведения.</w:t>
            </w:r>
            <w:r w:rsidR="00211D37" w:rsidRPr="000B2E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Уроки тётушки Совы. Все серии», </w:t>
            </w:r>
            <w:r w:rsidR="00211D37"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«Правила этикета: Как вести себя в общественном транспорте»,</w:t>
            </w:r>
            <w:r w:rsidR="00ED22B2"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«Правила этикета: Как вести себя в магазине».</w:t>
            </w:r>
          </w:p>
          <w:p w:rsidR="00ED22B2" w:rsidRPr="000B2E6F" w:rsidRDefault="005C25FE" w:rsidP="00ED22B2">
            <w:pPr>
              <w:pStyle w:val="ab"/>
              <w:numPr>
                <w:ilvl w:val="0"/>
                <w:numId w:val="8"/>
              </w:num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Проведение </w:t>
            </w:r>
            <w:r w:rsidR="002B5763"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дидактических</w:t>
            </w:r>
            <w:r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игр </w:t>
            </w:r>
            <w:r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«</w:t>
            </w:r>
            <w:r w:rsidR="002B5763"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Найдём волшебные слова</w:t>
            </w:r>
            <w:r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», «</w:t>
            </w:r>
            <w:r w:rsidR="00F235A4"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Рукавички</w:t>
            </w:r>
            <w:r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».</w:t>
            </w:r>
          </w:p>
          <w:p w:rsidR="00ED22B2" w:rsidRPr="000B2E6F" w:rsidRDefault="00740B1D" w:rsidP="00ED22B2">
            <w:pPr>
              <w:pStyle w:val="ab"/>
              <w:numPr>
                <w:ilvl w:val="0"/>
                <w:numId w:val="8"/>
              </w:num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Сюжетно – ролевые игры</w:t>
            </w:r>
            <w:r w:rsidR="00ED22B2" w:rsidRPr="000B2E6F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4E0EF5" w:rsidRPr="000B2E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="004E0EF5" w:rsidRPr="000B2E6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Волшебные слова», </w:t>
            </w:r>
            <w:r w:rsidR="00ED22B2" w:rsidRPr="000B2E6F"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</w:rPr>
              <w:t>«Знаем правила движения, как таблицу умножения».</w:t>
            </w:r>
          </w:p>
          <w:p w:rsidR="005C25FE" w:rsidRPr="000B2E6F" w:rsidRDefault="005C25FE" w:rsidP="00DC3CE9">
            <w:pPr>
              <w:pStyle w:val="ab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Чтение </w:t>
            </w:r>
            <w:r w:rsidR="002B5763"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сказок, </w:t>
            </w:r>
            <w:r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стихов, </w:t>
            </w:r>
            <w:r w:rsidR="002B5763"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отгадывание</w:t>
            </w:r>
            <w:r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загадок.</w:t>
            </w:r>
          </w:p>
          <w:p w:rsidR="0055469B" w:rsidRPr="000B2E6F" w:rsidRDefault="002B5763" w:rsidP="002A1BF2">
            <w:pPr>
              <w:pStyle w:val="ab"/>
              <w:numPr>
                <w:ilvl w:val="0"/>
                <w:numId w:val="8"/>
              </w:numPr>
              <w:spacing w:line="240" w:lineRule="auto"/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НОД по ИЗО деятельности (рисование): </w:t>
            </w:r>
            <w:r w:rsidRPr="000B2E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«Моя любимая игрушка», «Отгадай отрывок из произведения и нарисуй ответ», </w:t>
            </w:r>
            <w:r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 xml:space="preserve">«Рисуем друзей», </w:t>
            </w:r>
            <w:r w:rsidR="00EB0648" w:rsidRPr="000B2E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«Рисуем, как мы себя ведем на улице», </w:t>
            </w:r>
            <w:r w:rsidRPr="000B2E6F">
              <w:rPr>
                <w:rFonts w:ascii="Times New Roman" w:hAnsi="Times New Roman" w:cs="Times New Roman"/>
                <w:i/>
                <w:sz w:val="20"/>
                <w:szCs w:val="20"/>
              </w:rPr>
              <w:t>«Отгадай загадку и нарисуй ответ».</w:t>
            </w:r>
          </w:p>
          <w:p w:rsidR="005C25FE" w:rsidRPr="000B2E6F" w:rsidRDefault="005C25FE" w:rsidP="00D740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0B2E6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3-й этап – заключительный</w:t>
            </w:r>
          </w:p>
          <w:p w:rsidR="005C25FE" w:rsidRPr="000B2E6F" w:rsidRDefault="005C25FE" w:rsidP="00DC3CE9">
            <w:pPr>
              <w:pStyle w:val="ab"/>
              <w:numPr>
                <w:ilvl w:val="0"/>
                <w:numId w:val="6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Оформление стенда «Для Вас, </w:t>
            </w:r>
            <w:r w:rsidRPr="000B2E6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родители», папки-передвижки по теме проекта.</w:t>
            </w:r>
          </w:p>
          <w:p w:rsidR="005C25FE" w:rsidRPr="000B2E6F" w:rsidRDefault="005C25FE" w:rsidP="00DC3CE9">
            <w:pPr>
              <w:pStyle w:val="ab"/>
              <w:numPr>
                <w:ilvl w:val="0"/>
                <w:numId w:val="6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sz w:val="20"/>
                <w:szCs w:val="20"/>
              </w:rPr>
              <w:t xml:space="preserve">Оформление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выставки детских работ по </w:t>
            </w:r>
            <w:r w:rsidR="002B5763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рисованию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0B2E6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«</w:t>
            </w:r>
            <w:r w:rsidR="002B5763"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Наше творчество</w:t>
            </w: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».</w:t>
            </w:r>
          </w:p>
          <w:p w:rsidR="005C25FE" w:rsidRPr="000B2E6F" w:rsidRDefault="005C25FE" w:rsidP="00DC3CE9">
            <w:pPr>
              <w:pStyle w:val="ab"/>
              <w:numPr>
                <w:ilvl w:val="0"/>
                <w:numId w:val="6"/>
              </w:num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sz w:val="20"/>
                <w:szCs w:val="20"/>
              </w:rPr>
              <w:t>Подведение итогов проекта. Фотоотчет.</w:t>
            </w:r>
          </w:p>
        </w:tc>
        <w:tc>
          <w:tcPr>
            <w:tcW w:w="11907" w:type="dxa"/>
            <w:shd w:val="clear" w:color="auto" w:fill="auto"/>
          </w:tcPr>
          <w:p w:rsidR="0091021C" w:rsidRPr="000B2E6F" w:rsidRDefault="005C25FE" w:rsidP="001857C7">
            <w:pPr>
              <w:spacing w:after="0"/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</w:pPr>
            <w:r w:rsidRPr="000B2E6F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lastRenderedPageBreak/>
              <w:t xml:space="preserve">1 занятие: </w:t>
            </w:r>
          </w:p>
          <w:p w:rsidR="005C25FE" w:rsidRPr="000B2E6F" w:rsidRDefault="005C25FE" w:rsidP="00DC3CE9">
            <w:pPr>
              <w:pStyle w:val="ab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Беседа </w:t>
            </w:r>
            <w:r w:rsidR="00C35B7C" w:rsidRPr="000B2E6F">
              <w:rPr>
                <w:rFonts w:ascii="Times New Roman" w:eastAsiaTheme="minorEastAsia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«Волшебн</w:t>
            </w:r>
            <w:r w:rsidR="00D740FD" w:rsidRPr="000B2E6F">
              <w:rPr>
                <w:rFonts w:ascii="Times New Roman" w:eastAsiaTheme="minorEastAsia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ые слова»</w:t>
            </w:r>
          </w:p>
          <w:p w:rsidR="005C25FE" w:rsidRPr="000B2E6F" w:rsidRDefault="005C25FE" w:rsidP="00D740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Цель: </w:t>
            </w:r>
            <w:r w:rsidR="00D740FD" w:rsidRPr="000B2E6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детей </w:t>
            </w:r>
            <w:r w:rsidR="0001633A" w:rsidRPr="000B2E6F">
              <w:rPr>
                <w:rFonts w:ascii="Times New Roman" w:hAnsi="Times New Roman" w:cs="Times New Roman"/>
                <w:sz w:val="20"/>
                <w:szCs w:val="20"/>
              </w:rPr>
              <w:t>знаний о культуре</w:t>
            </w:r>
            <w:r w:rsidR="00D740FD" w:rsidRPr="000B2E6F">
              <w:rPr>
                <w:rFonts w:ascii="Times New Roman" w:hAnsi="Times New Roman" w:cs="Times New Roman"/>
                <w:sz w:val="20"/>
                <w:szCs w:val="20"/>
              </w:rPr>
              <w:t xml:space="preserve"> взаимоотношений.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B2E6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Ход беседы:</w:t>
            </w:r>
            <w:r w:rsidRPr="000B2E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Воспитатель: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Ребята, сегодня мы с вами поговорим о </w:t>
            </w:r>
            <w:r w:rsidR="00D740FD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вежливых словах. Дети назовите, какие вы знаете вежливые слова?</w:t>
            </w:r>
          </w:p>
          <w:p w:rsidR="005C25FE" w:rsidRPr="000B2E6F" w:rsidRDefault="00D740FD" w:rsidP="00D740FD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Ответы детей.</w:t>
            </w:r>
          </w:p>
          <w:p w:rsidR="00D740FD" w:rsidRPr="000B2E6F" w:rsidRDefault="00D740FD" w:rsidP="00D740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Воспитатель: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Правильно, это</w:t>
            </w:r>
            <w:r w:rsidRPr="000B2E6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«Доброе утро! Здравствуйте! До свидания! Извините! Спасибо! Пожалуйста! Приятного аппетита! Спокойной ночи</w:t>
            </w:r>
            <w:r w:rsidR="00C528D9" w:rsidRPr="000B2E6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!». </w:t>
            </w:r>
            <w:r w:rsidR="00C528D9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Ещё вежливые слова называют «Волшебными» словами.</w:t>
            </w:r>
            <w:r w:rsidR="00251879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Сейчас мы с вами про это и узнаем.</w:t>
            </w:r>
          </w:p>
          <w:p w:rsidR="00C528D9" w:rsidRPr="000B2E6F" w:rsidRDefault="00C528D9" w:rsidP="00C528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Воспитатель: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2C7836" w:rsidRPr="000B2E6F" w:rsidRDefault="00C528D9" w:rsidP="002C7836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Просыпаясь, обязательно скажи всем окружающим: </w:t>
            </w:r>
            <w:r w:rsidRPr="000B2E6F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>«Доброе утро!»</w:t>
            </w: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Пожелание доброго утра поднимает настроение тебе, твоим маме, папе, братьям и сестрам и подарит заряд бодрости и энергии на весь день, чтобы играть и веселиться.</w:t>
            </w:r>
          </w:p>
          <w:p w:rsidR="002C7836" w:rsidRPr="000B2E6F" w:rsidRDefault="00C528D9" w:rsidP="002C7836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При встрече со знакомыми людьми всегда говори: </w:t>
            </w:r>
            <w:r w:rsidRPr="000B2E6F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>«Здравствуйте!»</w:t>
            </w: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Это слово не простое, а волшебное! С его помощью ты желаешь человеку здоровья, показываешь, что рад встрече с ним. С взрослыми надо здороваться говоря: «Здравствуйте!», а своему другу ты можешь сказать: </w:t>
            </w:r>
            <w:r w:rsidRPr="000B2E6F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>«Привет!»</w:t>
            </w:r>
          </w:p>
          <w:p w:rsidR="002C7836" w:rsidRPr="000B2E6F" w:rsidRDefault="00C528D9" w:rsidP="002C7836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Прощаясь, ты должен </w:t>
            </w:r>
            <w:r w:rsidR="003E1E86"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обязательно </w:t>
            </w: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сказать</w:t>
            </w:r>
            <w:r w:rsidR="003E1E86"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="003E1E86" w:rsidRPr="000B2E6F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>«До свидания!»</w:t>
            </w:r>
            <w:r w:rsidR="003E1E86"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Это волшебное слово покажет, что ты был рад увидеться с человеком и совсем не </w:t>
            </w:r>
            <w:proofErr w:type="gramStart"/>
            <w:r w:rsidR="003E1E86"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против</w:t>
            </w:r>
            <w:proofErr w:type="gramEnd"/>
            <w:r w:rsidR="003E1E86"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встретиться с ним ещё раз. Своему другу ты можешь сказать: </w:t>
            </w:r>
            <w:r w:rsidR="003E1E86" w:rsidRPr="000B2E6F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>«Пока, до скорой встречи!»</w:t>
            </w:r>
          </w:p>
          <w:p w:rsidR="002C7836" w:rsidRPr="000B2E6F" w:rsidRDefault="003E1E86" w:rsidP="002C7836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Если ты сделал что-то нехорошее, ошибся и тебе за это очень стыдно, то ты всегда можешь попросить прощения у человека. Скажи: </w:t>
            </w:r>
            <w:r w:rsidRPr="000B2E6F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>«Извините!»</w:t>
            </w: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Но ты должен раскаяться и понять, что поступил плохо и больше этого не повторится. Только тогда это слово сработает!</w:t>
            </w:r>
          </w:p>
          <w:p w:rsidR="002C7836" w:rsidRPr="000B2E6F" w:rsidRDefault="005D576C" w:rsidP="002C7836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Людям, которые тебе помогают, дарят подарки или угощают лакомствами, обязательно говори: </w:t>
            </w:r>
            <w:r w:rsidRPr="000B2E6F">
              <w:rPr>
                <w:rFonts w:ascii="Times New Roman" w:eastAsiaTheme="minorEastAsia" w:hAnsi="Times New Roman" w:cs="Times New Roman"/>
                <w:b/>
                <w:i/>
                <w:sz w:val="20"/>
                <w:szCs w:val="20"/>
              </w:rPr>
              <w:t>«Спасибо!»</w:t>
            </w: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Это волшебное слово покажет, что тебе очень </w:t>
            </w:r>
            <w:proofErr w:type="gramStart"/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приятно</w:t>
            </w:r>
            <w:proofErr w:type="gramEnd"/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и ты благодарен человеку, который тебя порадовал.</w:t>
            </w:r>
          </w:p>
          <w:p w:rsidR="002C7836" w:rsidRPr="000B2E6F" w:rsidRDefault="002A6656" w:rsidP="002C7836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Если тебе что-нибудь нужно, не стесняйся попросить – просто скажи: </w:t>
            </w:r>
            <w:r w:rsidRPr="000B2E6F">
              <w:rPr>
                <w:rFonts w:ascii="Times New Roman" w:eastAsiaTheme="minorEastAsia" w:hAnsi="Times New Roman" w:cs="Times New Roman"/>
                <w:b/>
                <w:i/>
                <w:sz w:val="20"/>
                <w:szCs w:val="20"/>
              </w:rPr>
              <w:t>«Пожалуйста!»</w:t>
            </w: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Это волшебное слово обязательно поможет. Любой, кто его услышит, не сможет отказать тебе в помощи или услуге.</w:t>
            </w:r>
          </w:p>
          <w:p w:rsidR="003D3EA8" w:rsidRPr="000B2E6F" w:rsidRDefault="009D2E1F" w:rsidP="002C7836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Перед тем как начинать кушать, нужно пожелать: </w:t>
            </w:r>
            <w:r w:rsidRPr="000B2E6F">
              <w:rPr>
                <w:rFonts w:ascii="Times New Roman" w:eastAsiaTheme="minorEastAsia" w:hAnsi="Times New Roman" w:cs="Times New Roman"/>
                <w:b/>
                <w:i/>
                <w:sz w:val="20"/>
                <w:szCs w:val="20"/>
              </w:rPr>
              <w:t xml:space="preserve">«Приятного аппетита!» </w:t>
            </w: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всем, кто сидит с тобой за одним столом. Если пожелали приятного аппетита тебе, то ты должен сказать: </w:t>
            </w:r>
            <w:r w:rsidRPr="000B2E6F">
              <w:rPr>
                <w:rFonts w:ascii="Times New Roman" w:eastAsiaTheme="minorEastAsia" w:hAnsi="Times New Roman" w:cs="Times New Roman"/>
                <w:b/>
                <w:i/>
                <w:sz w:val="20"/>
                <w:szCs w:val="20"/>
              </w:rPr>
              <w:t>«Спасибо!»</w:t>
            </w:r>
          </w:p>
          <w:p w:rsidR="009D2E1F" w:rsidRPr="000B2E6F" w:rsidRDefault="009D2E1F" w:rsidP="00F6724B">
            <w:pPr>
              <w:pStyle w:val="ab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Вечером пора идти в кроватку и засыпать. Не забудь перед этим пожелать всем: </w:t>
            </w:r>
            <w:r w:rsidRPr="000B2E6F">
              <w:rPr>
                <w:rFonts w:ascii="Times New Roman" w:eastAsiaTheme="minorEastAsia" w:hAnsi="Times New Roman" w:cs="Times New Roman"/>
                <w:b/>
                <w:i/>
                <w:sz w:val="20"/>
                <w:szCs w:val="20"/>
              </w:rPr>
              <w:t>«Спокойной ночи!»,</w:t>
            </w: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чтобы сны были добрые и сладкие.</w:t>
            </w:r>
          </w:p>
          <w:p w:rsidR="001D78B2" w:rsidRPr="000B2E6F" w:rsidRDefault="001D78B2" w:rsidP="001857C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Разгадывание загадок:</w:t>
            </w:r>
          </w:p>
          <w:p w:rsidR="001D78B2" w:rsidRPr="000B2E6F" w:rsidRDefault="001D78B2" w:rsidP="002C7836">
            <w:pPr>
              <w:pStyle w:val="ab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С добрым утром! Солнце всходит!</w:t>
            </w:r>
          </w:p>
          <w:p w:rsidR="001D78B2" w:rsidRPr="000B2E6F" w:rsidRDefault="001D78B2" w:rsidP="001D78B2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Просыпайся, мой дружок!</w:t>
            </w:r>
          </w:p>
          <w:p w:rsidR="001D78B2" w:rsidRPr="000B2E6F" w:rsidRDefault="001D78B2" w:rsidP="001D78B2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Звонко песенку заводит</w:t>
            </w:r>
          </w:p>
          <w:p w:rsidR="001D78B2" w:rsidRPr="000B2E6F" w:rsidRDefault="001D78B2" w:rsidP="001D78B2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На заборе … </w:t>
            </w:r>
            <w:r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(петушок)</w:t>
            </w:r>
          </w:p>
          <w:p w:rsidR="001D78B2" w:rsidRPr="000B2E6F" w:rsidRDefault="001D78B2" w:rsidP="002C7836">
            <w:pPr>
              <w:pStyle w:val="ab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Здравствуй, клоун, крокодил, </w:t>
            </w:r>
          </w:p>
          <w:p w:rsidR="001D78B2" w:rsidRPr="000B2E6F" w:rsidRDefault="001D78B2" w:rsidP="001D78B2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Мишка, котик с рыбкой!</w:t>
            </w:r>
          </w:p>
          <w:p w:rsidR="001D78B2" w:rsidRPr="000B2E6F" w:rsidRDefault="001D78B2" w:rsidP="001D78B2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Все игрушки не забыл</w:t>
            </w:r>
          </w:p>
          <w:p w:rsidR="001D78B2" w:rsidRPr="000B2E6F" w:rsidRDefault="001D78B2" w:rsidP="001D78B2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Встретить я с …</w:t>
            </w:r>
            <w:r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(улыбкой)</w:t>
            </w:r>
          </w:p>
          <w:p w:rsidR="001D78B2" w:rsidRPr="000B2E6F" w:rsidRDefault="001D78B2" w:rsidP="002C7836">
            <w:pPr>
              <w:pStyle w:val="ab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Спасибо маме говорю,</w:t>
            </w:r>
          </w:p>
          <w:p w:rsidR="001D78B2" w:rsidRPr="000B2E6F" w:rsidRDefault="001D78B2" w:rsidP="001D78B2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Я к чаю так его люблю!</w:t>
            </w:r>
          </w:p>
          <w:p w:rsidR="001D78B2" w:rsidRPr="000B2E6F" w:rsidRDefault="001D78B2" w:rsidP="001D78B2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Красивый, вкусный - высший сорт!</w:t>
            </w:r>
          </w:p>
          <w:p w:rsidR="001D78B2" w:rsidRPr="000B2E6F" w:rsidRDefault="001D78B2" w:rsidP="001D78B2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Я обожаю с кремом … </w:t>
            </w:r>
            <w:r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(торт)</w:t>
            </w:r>
          </w:p>
          <w:p w:rsidR="001D78B2" w:rsidRPr="000B2E6F" w:rsidRDefault="001D78B2" w:rsidP="002C7836">
            <w:pPr>
              <w:pStyle w:val="ab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Лапша по тарелкам разлита,</w:t>
            </w:r>
          </w:p>
          <w:p w:rsidR="001D78B2" w:rsidRPr="000B2E6F" w:rsidRDefault="001D78B2" w:rsidP="001D78B2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И ждёт на столе винегрет…</w:t>
            </w:r>
          </w:p>
          <w:p w:rsidR="001D78B2" w:rsidRPr="000B2E6F" w:rsidRDefault="001D78B2" w:rsidP="001D78B2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Приятного всем аппетита</w:t>
            </w:r>
          </w:p>
          <w:p w:rsidR="001D78B2" w:rsidRPr="000B2E6F" w:rsidRDefault="001D78B2" w:rsidP="001D78B2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Желаем, садясь за … </w:t>
            </w:r>
            <w:r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(обед)</w:t>
            </w:r>
          </w:p>
          <w:p w:rsidR="001D78B2" w:rsidRPr="000B2E6F" w:rsidRDefault="001D78B2" w:rsidP="002C7836">
            <w:pPr>
              <w:pStyle w:val="ab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Как с ним весело играть:</w:t>
            </w:r>
          </w:p>
          <w:p w:rsidR="001D78B2" w:rsidRPr="000B2E6F" w:rsidRDefault="001D78B2" w:rsidP="001D78B2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Ножкой бить, в кольцо кидать,</w:t>
            </w:r>
          </w:p>
          <w:p w:rsidR="001D78B2" w:rsidRPr="000B2E6F" w:rsidRDefault="001D78B2" w:rsidP="001D78B2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Круглый он, несётся вскачь-</w:t>
            </w:r>
          </w:p>
          <w:p w:rsidR="001D78B2" w:rsidRPr="000B2E6F" w:rsidRDefault="001D78B2" w:rsidP="001D78B2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Дай, пожалуйста, мне… </w:t>
            </w:r>
            <w:r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(мяч)</w:t>
            </w:r>
          </w:p>
          <w:p w:rsidR="001D78B2" w:rsidRPr="000B2E6F" w:rsidRDefault="001D78B2" w:rsidP="002C7836">
            <w:pPr>
              <w:pStyle w:val="ab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Мы зеваем сладко очень, </w:t>
            </w:r>
          </w:p>
          <w:p w:rsidR="001D78B2" w:rsidRPr="000B2E6F" w:rsidRDefault="001D78B2" w:rsidP="001D78B2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И, сияя у окна,</w:t>
            </w:r>
          </w:p>
          <w:p w:rsidR="001D78B2" w:rsidRPr="000B2E6F" w:rsidRDefault="001D78B2" w:rsidP="001D78B2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Пожелать спокойной ночи</w:t>
            </w:r>
          </w:p>
          <w:p w:rsidR="007C658E" w:rsidRPr="000B2E6F" w:rsidRDefault="007C658E" w:rsidP="00F6724B">
            <w:pPr>
              <w:pStyle w:val="ab"/>
              <w:spacing w:line="240" w:lineRule="auto"/>
              <w:ind w:left="360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Хочет с неба нам… </w:t>
            </w:r>
            <w:r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(луна)</w:t>
            </w:r>
          </w:p>
          <w:p w:rsidR="003D3EA8" w:rsidRPr="000B2E6F" w:rsidRDefault="003D3EA8" w:rsidP="001857C7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i/>
                <w:color w:val="333333"/>
                <w:sz w:val="20"/>
                <w:szCs w:val="20"/>
              </w:rPr>
            </w:pPr>
            <w:r w:rsidRPr="000B2E6F">
              <w:rPr>
                <w:rFonts w:eastAsiaTheme="minorEastAsia"/>
                <w:b/>
                <w:sz w:val="20"/>
                <w:szCs w:val="20"/>
              </w:rPr>
              <w:t>Дидактическая игра</w:t>
            </w:r>
            <w:r w:rsidRPr="000B2E6F">
              <w:rPr>
                <w:rFonts w:eastAsiaTheme="minorEastAsia"/>
                <w:sz w:val="20"/>
                <w:szCs w:val="20"/>
              </w:rPr>
              <w:t xml:space="preserve"> </w:t>
            </w:r>
            <w:r w:rsidR="004E200F" w:rsidRPr="000B2E6F">
              <w:rPr>
                <w:bCs/>
                <w:i/>
                <w:color w:val="333333"/>
                <w:sz w:val="20"/>
                <w:szCs w:val="20"/>
              </w:rPr>
              <w:t>«Найдем волшебные слова»</w:t>
            </w:r>
          </w:p>
          <w:p w:rsidR="003D3EA8" w:rsidRPr="000B2E6F" w:rsidRDefault="003D3EA8" w:rsidP="003D3EA8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color w:val="333333"/>
                <w:sz w:val="20"/>
                <w:szCs w:val="20"/>
              </w:rPr>
            </w:pPr>
            <w:r w:rsidRPr="000B2E6F">
              <w:rPr>
                <w:b/>
                <w:bCs/>
                <w:color w:val="333333"/>
                <w:sz w:val="20"/>
                <w:szCs w:val="20"/>
              </w:rPr>
              <w:t>Цель:</w:t>
            </w:r>
            <w:r w:rsidRPr="000B2E6F">
              <w:rPr>
                <w:color w:val="333333"/>
                <w:sz w:val="20"/>
                <w:szCs w:val="20"/>
              </w:rPr>
              <w:t> упражнять детей в выполнении правил речевого этикета.</w:t>
            </w:r>
          </w:p>
          <w:p w:rsidR="003D3EA8" w:rsidRPr="000B2E6F" w:rsidRDefault="003D3EA8" w:rsidP="00F6724B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color w:val="333333"/>
                <w:sz w:val="20"/>
                <w:szCs w:val="20"/>
              </w:rPr>
            </w:pPr>
            <w:r w:rsidRPr="000B2E6F">
              <w:rPr>
                <w:b/>
                <w:bCs/>
                <w:color w:val="333333"/>
                <w:sz w:val="20"/>
                <w:szCs w:val="20"/>
              </w:rPr>
              <w:t>Ход игры:</w:t>
            </w:r>
            <w:r w:rsidR="00F6724B" w:rsidRPr="000B2E6F">
              <w:rPr>
                <w:color w:val="333333"/>
                <w:sz w:val="20"/>
                <w:szCs w:val="20"/>
              </w:rPr>
              <w:t xml:space="preserve"> </w:t>
            </w:r>
            <w:r w:rsidRPr="000B2E6F">
              <w:rPr>
                <w:color w:val="333333"/>
                <w:sz w:val="20"/>
                <w:szCs w:val="20"/>
              </w:rPr>
              <w:t>Водящий сидит или стоит спиной к детям. Нужно подойти к нему и ласково сказать какие-нибудь волшебные слова. Водящий должен угадать, кто его позвал, и ответить. Нужно называть друг друга ласково, по имени, например: «Спасибо, Сережа» — «Пожалуйста, Наташа».</w:t>
            </w:r>
          </w:p>
          <w:p w:rsidR="00F3491C" w:rsidRPr="000B2E6F" w:rsidRDefault="006D14DF" w:rsidP="00DC3CE9">
            <w:pPr>
              <w:pStyle w:val="ab"/>
              <w:numPr>
                <w:ilvl w:val="0"/>
                <w:numId w:val="11"/>
              </w:numPr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Рефлексия:</w:t>
            </w:r>
            <w:r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ответы на вопросы</w:t>
            </w:r>
            <w:r w:rsidR="001E7CFC"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«ЗАКРЕПЛЯЕМ ЗНАНИЯ» из </w:t>
            </w:r>
            <w:r w:rsidR="001E7CFC"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развивающей брошюры </w:t>
            </w:r>
            <w:r w:rsidR="001E7CFC" w:rsidRPr="000B2E6F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>«Весёлые уроки. Учим волшебные слова».</w:t>
            </w:r>
          </w:p>
          <w:p w:rsidR="00211D82" w:rsidRPr="000B2E6F" w:rsidRDefault="005760EE" w:rsidP="00F3491C">
            <w:pPr>
              <w:spacing w:after="0"/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</w:pPr>
            <w:r w:rsidRPr="000B2E6F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>2 занятие:</w:t>
            </w:r>
          </w:p>
          <w:p w:rsidR="005760EE" w:rsidRPr="000B2E6F" w:rsidRDefault="00211D82" w:rsidP="00DC3CE9">
            <w:pPr>
              <w:pStyle w:val="ab"/>
              <w:numPr>
                <w:ilvl w:val="0"/>
                <w:numId w:val="11"/>
              </w:numPr>
              <w:spacing w:after="0"/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</w:rPr>
              <w:t>Беседа</w:t>
            </w:r>
            <w:r w:rsidR="005760EE" w:rsidRPr="000B2E6F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5760EE" w:rsidRPr="000B2E6F">
              <w:rPr>
                <w:rFonts w:ascii="Times New Roman" w:eastAsiaTheme="minorEastAsia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«Вежливые слова»</w:t>
            </w:r>
          </w:p>
          <w:p w:rsidR="005760EE" w:rsidRPr="000B2E6F" w:rsidRDefault="005760EE" w:rsidP="005760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Цель: </w:t>
            </w:r>
            <w:r w:rsidRPr="000B2E6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и закрепление знаний у детей </w:t>
            </w:r>
            <w:r w:rsidR="006D14DF" w:rsidRPr="000B2E6F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0B2E6F">
              <w:rPr>
                <w:rFonts w:ascii="Times New Roman" w:hAnsi="Times New Roman" w:cs="Times New Roman"/>
                <w:sz w:val="20"/>
                <w:szCs w:val="20"/>
              </w:rPr>
              <w:t>культур</w:t>
            </w:r>
            <w:r w:rsidR="006D14DF" w:rsidRPr="000B2E6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2E6F">
              <w:rPr>
                <w:rFonts w:ascii="Times New Roman" w:hAnsi="Times New Roman" w:cs="Times New Roman"/>
                <w:sz w:val="20"/>
                <w:szCs w:val="20"/>
              </w:rPr>
              <w:t xml:space="preserve"> взаимоотношений.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B2E6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Ход </w:t>
            </w:r>
            <w:r w:rsidR="006D14DF" w:rsidRPr="000B2E6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занятия</w:t>
            </w:r>
            <w:r w:rsidRPr="000B2E6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760EE" w:rsidRPr="000B2E6F" w:rsidRDefault="005760EE" w:rsidP="001857C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Чтение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стихотворений А. Кондратьева из книги Пятак С.В.</w:t>
            </w:r>
            <w:r w:rsidR="00CE1F20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B2E6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«Расту </w:t>
            </w:r>
            <w:proofErr w:type="gramStart"/>
            <w:r w:rsidRPr="000B2E6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культурным</w:t>
            </w:r>
            <w:proofErr w:type="gramEnd"/>
            <w:r w:rsidRPr="000B2E6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: для детей 4-5 </w:t>
            </w:r>
            <w:r w:rsidR="005019DD" w:rsidRPr="000B2E6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лет. Занятие№4. Вежливые слова»:</w:t>
            </w:r>
          </w:p>
          <w:p w:rsidR="00E25975" w:rsidRPr="000B2E6F" w:rsidRDefault="00E25975" w:rsidP="00E259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Воспитатель: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019DD" w:rsidRPr="000B2E6F" w:rsidRDefault="005019DD" w:rsidP="005019DD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>«Добрый день»</w:t>
            </w:r>
          </w:p>
          <w:p w:rsidR="005019DD" w:rsidRPr="000B2E6F" w:rsidRDefault="005019DD" w:rsidP="005019DD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 Добрый день! – тебе сказали.</w:t>
            </w:r>
          </w:p>
          <w:p w:rsidR="005019DD" w:rsidRPr="000B2E6F" w:rsidRDefault="005019DD" w:rsidP="005019DD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-Добрый день! – ответил ты.</w:t>
            </w:r>
          </w:p>
          <w:p w:rsidR="005019DD" w:rsidRPr="000B2E6F" w:rsidRDefault="005019DD" w:rsidP="005019DD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Как две ниточки связали – </w:t>
            </w:r>
          </w:p>
          <w:p w:rsidR="005019DD" w:rsidRPr="000B2E6F" w:rsidRDefault="005019DD" w:rsidP="005019DD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Теплоты и доброты.</w:t>
            </w:r>
          </w:p>
          <w:p w:rsidR="005019DD" w:rsidRPr="000B2E6F" w:rsidRDefault="005019DD" w:rsidP="005019DD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>«Пожалуйста»</w:t>
            </w:r>
          </w:p>
          <w:p w:rsidR="005019DD" w:rsidRPr="000B2E6F" w:rsidRDefault="005019DD" w:rsidP="005019DD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Отменить, что ли, слово «пожалуйста»?</w:t>
            </w:r>
          </w:p>
          <w:p w:rsidR="005019DD" w:rsidRPr="000B2E6F" w:rsidRDefault="005019DD" w:rsidP="005019DD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Повторяем его поминутно.</w:t>
            </w:r>
          </w:p>
          <w:p w:rsidR="005019DD" w:rsidRPr="000B2E6F" w:rsidRDefault="005019DD" w:rsidP="005019DD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Нет, пожалуй, что без «пожалуйста»</w:t>
            </w:r>
          </w:p>
          <w:p w:rsidR="005019DD" w:rsidRPr="000B2E6F" w:rsidRDefault="005019DD" w:rsidP="005019DD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Нам становится неуютно.</w:t>
            </w:r>
          </w:p>
          <w:p w:rsidR="005019DD" w:rsidRPr="000B2E6F" w:rsidRDefault="005019DD" w:rsidP="005019DD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>«Здравствуйте»</w:t>
            </w:r>
          </w:p>
          <w:p w:rsidR="005019DD" w:rsidRPr="000B2E6F" w:rsidRDefault="005019DD" w:rsidP="005019DD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-Здравствуйте, - ты скажешь человеку.</w:t>
            </w:r>
          </w:p>
          <w:p w:rsidR="005019DD" w:rsidRPr="000B2E6F" w:rsidRDefault="005019DD" w:rsidP="005019DD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-Здравствуй,- улыбнётся он в ответ.</w:t>
            </w:r>
          </w:p>
          <w:p w:rsidR="005019DD" w:rsidRPr="000B2E6F" w:rsidRDefault="005019DD" w:rsidP="005019DD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И, наверное, не пойдёт в аптеку</w:t>
            </w:r>
          </w:p>
          <w:p w:rsidR="005019DD" w:rsidRPr="000B2E6F" w:rsidRDefault="005019DD" w:rsidP="005019DD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lastRenderedPageBreak/>
              <w:t>И здоровым будет много лет.</w:t>
            </w:r>
          </w:p>
          <w:p w:rsidR="005019DD" w:rsidRPr="000B2E6F" w:rsidRDefault="005019DD" w:rsidP="005019DD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>«Спасибо»</w:t>
            </w:r>
          </w:p>
          <w:p w:rsidR="005019DD" w:rsidRPr="000B2E6F" w:rsidRDefault="005019DD" w:rsidP="005019DD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За что мы говорим «спасибо»?</w:t>
            </w:r>
          </w:p>
          <w:p w:rsidR="005019DD" w:rsidRPr="000B2E6F" w:rsidRDefault="005019DD" w:rsidP="005019DD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За всё, что делают для нас.</w:t>
            </w:r>
          </w:p>
          <w:p w:rsidR="005019DD" w:rsidRPr="000B2E6F" w:rsidRDefault="005019DD" w:rsidP="005019DD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И мы припомнить не смогли бы</w:t>
            </w:r>
          </w:p>
          <w:p w:rsidR="005019DD" w:rsidRPr="000B2E6F" w:rsidRDefault="005019DD" w:rsidP="005019DD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Кому сказали сколько раз.</w:t>
            </w:r>
          </w:p>
          <w:p w:rsidR="005019DD" w:rsidRPr="000B2E6F" w:rsidRDefault="005019DD" w:rsidP="005019DD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>«Будьте добры»</w:t>
            </w:r>
          </w:p>
          <w:p w:rsidR="005019DD" w:rsidRPr="000B2E6F" w:rsidRDefault="005019DD" w:rsidP="005019DD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-Будьте добры,- это я говорю по секрету.</w:t>
            </w:r>
          </w:p>
          <w:p w:rsidR="005019DD" w:rsidRPr="000B2E6F" w:rsidRDefault="00E25975" w:rsidP="005019DD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-Будьте добры,- и не ждите за это конфету.</w:t>
            </w:r>
          </w:p>
          <w:p w:rsidR="00E25975" w:rsidRPr="000B2E6F" w:rsidRDefault="00E25975" w:rsidP="005019DD">
            <w:pPr>
              <w:pStyle w:val="ab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-Будьте добры,- без игры и во время игры.</w:t>
            </w:r>
          </w:p>
          <w:p w:rsidR="00E25975" w:rsidRPr="000B2E6F" w:rsidRDefault="00E25975" w:rsidP="005019DD">
            <w:pPr>
              <w:pStyle w:val="ab"/>
              <w:spacing w:line="240" w:lineRule="auto"/>
              <w:ind w:left="36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Если сумеете, будьте скорее добры.</w:t>
            </w:r>
          </w:p>
          <w:p w:rsidR="00E25975" w:rsidRPr="000B2E6F" w:rsidRDefault="004E200F" w:rsidP="00677CA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Просмотр мультфильма</w:t>
            </w:r>
            <w:r w:rsidRPr="000B2E6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0B2E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«Что такое этикет?»</w:t>
            </w:r>
          </w:p>
          <w:p w:rsidR="00EE7407" w:rsidRPr="000B2E6F" w:rsidRDefault="00EE7407" w:rsidP="00677C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3491C" w:rsidRPr="000B2E6F" w:rsidRDefault="00F3491C" w:rsidP="00677CA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Работа с презентацией: </w:t>
            </w:r>
          </w:p>
          <w:p w:rsidR="00EE7407" w:rsidRPr="000B2E6F" w:rsidRDefault="00F3491C" w:rsidP="002C78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Воспитатель: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25975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Рассмотри картинки, и скажи, что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нужно сказать в каждой ситуации.</w:t>
            </w:r>
          </w:p>
          <w:p w:rsidR="006D14DF" w:rsidRPr="000B2E6F" w:rsidRDefault="004E0EF5" w:rsidP="00677CAC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Сюжетно-ролевая игра </w:t>
            </w:r>
            <w:r w:rsidRPr="000B2E6F">
              <w:rPr>
                <w:rFonts w:ascii="Times New Roman" w:hAnsi="Times New Roman" w:cs="Times New Roman"/>
                <w:i/>
                <w:sz w:val="20"/>
                <w:szCs w:val="20"/>
              </w:rPr>
              <w:t>«Волшебные слова».</w:t>
            </w:r>
          </w:p>
          <w:p w:rsidR="006D14DF" w:rsidRPr="000B2E6F" w:rsidRDefault="006D14DF" w:rsidP="00DC3CE9">
            <w:pPr>
              <w:pStyle w:val="ab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Рефлексия:</w:t>
            </w:r>
            <w:r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беседа-уточнение по </w:t>
            </w:r>
            <w:r w:rsidR="00F36DE5"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детским рисункам, организация выставки «Наше творчество».</w:t>
            </w:r>
          </w:p>
          <w:p w:rsidR="006F6B3A" w:rsidRPr="000B2E6F" w:rsidRDefault="006F6B3A" w:rsidP="006F6B3A">
            <w:pPr>
              <w:pStyle w:val="ab"/>
              <w:spacing w:after="0" w:line="240" w:lineRule="auto"/>
              <w:ind w:left="10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F1D4B" w:rsidRPr="000B2E6F" w:rsidRDefault="001857C7" w:rsidP="001857C7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</w:pPr>
            <w:r w:rsidRPr="000B2E6F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>3</w:t>
            </w:r>
            <w:r w:rsidR="003F1D4B" w:rsidRPr="000B2E6F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 занятие:</w:t>
            </w:r>
            <w:r w:rsidR="00861A9B" w:rsidRPr="000B2E6F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   </w:t>
            </w:r>
          </w:p>
          <w:p w:rsidR="003F1D4B" w:rsidRPr="000B2E6F" w:rsidRDefault="003F1D4B" w:rsidP="00DC3CE9">
            <w:pPr>
              <w:pStyle w:val="ab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</w:rPr>
              <w:t xml:space="preserve">Беседа </w:t>
            </w:r>
            <w:r w:rsidRPr="000B2E6F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>«Внешний вид воспитанного человека. Вредные привычки»</w:t>
            </w:r>
          </w:p>
          <w:p w:rsidR="003F1D4B" w:rsidRPr="000B2E6F" w:rsidRDefault="003F1D4B" w:rsidP="003F1D4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Цель: </w:t>
            </w:r>
            <w:r w:rsidRPr="000B2E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КГН.</w:t>
            </w:r>
            <w:r w:rsidRPr="000B2E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B7D40" w:rsidRPr="000B2E6F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</w:t>
            </w:r>
            <w:r w:rsidR="002C7836" w:rsidRPr="000B2E6F">
              <w:rPr>
                <w:rFonts w:ascii="Times New Roman" w:hAnsi="Times New Roman" w:cs="Times New Roman"/>
                <w:sz w:val="20"/>
                <w:szCs w:val="20"/>
              </w:rPr>
              <w:t>опрятность</w:t>
            </w:r>
            <w:r w:rsidR="000B7D40" w:rsidRPr="000B2E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B2E6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Ход занятия: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571DC" w:rsidRPr="000B2E6F" w:rsidRDefault="00E571DC" w:rsidP="00677C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Работа с презентацией: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F1D4B" w:rsidRPr="000B2E6F" w:rsidRDefault="00A746C6" w:rsidP="003F1D4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Беседа </w:t>
            </w:r>
            <w:r w:rsidRPr="000B2E6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«Внешний вид воспитанного человека»:</w:t>
            </w: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3F1D4B"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Воспитатель: </w:t>
            </w:r>
            <w:r w:rsidR="003F1D4B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Дети, сегодня мы с вами будем</w:t>
            </w:r>
            <w:r w:rsidR="00FC06FF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говорить о прави</w:t>
            </w:r>
            <w:r w:rsidR="00861A9B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лах воспитанного человека, но в</w:t>
            </w:r>
            <w:r w:rsidR="00FC06FF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начале вы должны</w:t>
            </w:r>
            <w:r w:rsidR="003F1D4B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отгадывать загадки:</w:t>
            </w:r>
          </w:p>
          <w:p w:rsidR="003F1D4B" w:rsidRPr="000B2E6F" w:rsidRDefault="003F1D4B" w:rsidP="002C7836">
            <w:pPr>
              <w:pStyle w:val="ab"/>
              <w:numPr>
                <w:ilvl w:val="0"/>
                <w:numId w:val="20"/>
              </w:numPr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Пять чуланов, одна дверь:</w:t>
            </w:r>
          </w:p>
          <w:p w:rsidR="003F1D4B" w:rsidRPr="000B2E6F" w:rsidRDefault="003F1D4B" w:rsidP="003F1D4B">
            <w:pPr>
              <w:pStyle w:val="ab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Чтоб не мёрзнуть, пять ребят по чуланчикам сидят</w:t>
            </w:r>
            <w:proofErr w:type="gramStart"/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proofErr w:type="gramEnd"/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(</w:t>
            </w:r>
            <w:proofErr w:type="gramStart"/>
            <w:r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п</w:t>
            </w:r>
            <w:proofErr w:type="gramEnd"/>
            <w:r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ерчатки)</w:t>
            </w:r>
          </w:p>
          <w:p w:rsidR="003F1D4B" w:rsidRPr="000B2E6F" w:rsidRDefault="003F1D4B" w:rsidP="002C7836">
            <w:pPr>
              <w:pStyle w:val="ab"/>
              <w:numPr>
                <w:ilvl w:val="0"/>
                <w:numId w:val="20"/>
              </w:numPr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Что это за подруга, без которой зимой не выйдешь? </w:t>
            </w:r>
            <w:r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(шапка)</w:t>
            </w:r>
          </w:p>
          <w:p w:rsidR="003F1D4B" w:rsidRPr="000B2E6F" w:rsidRDefault="003F1D4B" w:rsidP="002C7836">
            <w:pPr>
              <w:pStyle w:val="ab"/>
              <w:numPr>
                <w:ilvl w:val="0"/>
                <w:numId w:val="20"/>
              </w:numPr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Ношу на голове поля,</w:t>
            </w:r>
          </w:p>
          <w:p w:rsidR="003F1D4B" w:rsidRPr="000B2E6F" w:rsidRDefault="003F1D4B" w:rsidP="003F1D4B">
            <w:pPr>
              <w:pStyle w:val="ab"/>
              <w:spacing w:after="0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Но это вовсе не земля</w:t>
            </w:r>
            <w:proofErr w:type="gramStart"/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proofErr w:type="gramEnd"/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(</w:t>
            </w:r>
            <w:proofErr w:type="gramStart"/>
            <w:r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ш</w:t>
            </w:r>
            <w:proofErr w:type="gramEnd"/>
            <w:r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ляпа)</w:t>
            </w:r>
          </w:p>
          <w:p w:rsidR="003F1D4B" w:rsidRPr="000B2E6F" w:rsidRDefault="003F1D4B" w:rsidP="002C7836">
            <w:pPr>
              <w:pStyle w:val="ab"/>
              <w:numPr>
                <w:ilvl w:val="0"/>
                <w:numId w:val="21"/>
              </w:numPr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Дали братьям теплый дом,</w:t>
            </w:r>
          </w:p>
          <w:p w:rsidR="003F1D4B" w:rsidRPr="000B2E6F" w:rsidRDefault="003F1D4B" w:rsidP="003F1D4B">
            <w:pPr>
              <w:pStyle w:val="ab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Чтобы жили впятером.</w:t>
            </w:r>
          </w:p>
          <w:p w:rsidR="003F1D4B" w:rsidRPr="000B2E6F" w:rsidRDefault="003F1D4B" w:rsidP="003F1D4B">
            <w:pPr>
              <w:pStyle w:val="ab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Брат большой не согласился,</w:t>
            </w:r>
          </w:p>
          <w:p w:rsidR="003F1D4B" w:rsidRPr="000B2E6F" w:rsidRDefault="003F1D4B" w:rsidP="003F1D4B">
            <w:pPr>
              <w:pStyle w:val="ab"/>
              <w:spacing w:after="0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И отдельно поселился</w:t>
            </w:r>
            <w:proofErr w:type="gramStart"/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proofErr w:type="gramEnd"/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(</w:t>
            </w:r>
            <w:proofErr w:type="gramStart"/>
            <w:r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в</w:t>
            </w:r>
            <w:proofErr w:type="gramEnd"/>
            <w:r w:rsidRPr="000B2E6F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арежки)</w:t>
            </w:r>
          </w:p>
          <w:p w:rsidR="003F1D4B" w:rsidRPr="000B2E6F" w:rsidRDefault="003F1D4B" w:rsidP="003F1D4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Воспитатель: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Дети, скажите, про что были загадки, как назвать это одним словом. Правильно, одежда. Сегодня мы с вами будем говорить про то, как быть аккуратным в одежде. Чтобы с тобой было аккуратно обращаться окружающим, ты должен всегда заботит</w:t>
            </w:r>
            <w:r w:rsidR="00E45D36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ся о своем внешнем виде. Ты должен быть опрятным, и соблюдать следующие правила, с которыми я тебя сейчас познакомлю:</w:t>
            </w:r>
          </w:p>
          <w:p w:rsidR="002978B3" w:rsidRPr="000B2E6F" w:rsidRDefault="003F1D4B" w:rsidP="002978B3">
            <w:pPr>
              <w:pStyle w:val="ab"/>
              <w:numPr>
                <w:ilvl w:val="0"/>
                <w:numId w:val="19"/>
              </w:numPr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Будь аккуратным в одежде: твоя одежда должна быть всегда отглаженной, без пятен, обувь должна быть чистой.</w:t>
            </w:r>
          </w:p>
          <w:p w:rsidR="002978B3" w:rsidRPr="000B2E6F" w:rsidRDefault="003F1D4B" w:rsidP="002978B3">
            <w:pPr>
              <w:pStyle w:val="ab"/>
              <w:numPr>
                <w:ilvl w:val="0"/>
                <w:numId w:val="19"/>
              </w:numPr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Перед выходом посмотрись в зеркало: не забыл ли ты причесать волосы?</w:t>
            </w:r>
          </w:p>
          <w:p w:rsidR="002978B3" w:rsidRPr="000B2E6F" w:rsidRDefault="003F1D4B" w:rsidP="002978B3">
            <w:pPr>
              <w:pStyle w:val="ab"/>
              <w:numPr>
                <w:ilvl w:val="0"/>
                <w:numId w:val="19"/>
              </w:numPr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Умываться и чистить зубы надо не реже двух раз в день: утором и вечером.</w:t>
            </w:r>
          </w:p>
          <w:p w:rsidR="002978B3" w:rsidRPr="000B2E6F" w:rsidRDefault="003F1D4B" w:rsidP="002978B3">
            <w:pPr>
              <w:pStyle w:val="ab"/>
              <w:numPr>
                <w:ilvl w:val="0"/>
                <w:numId w:val="19"/>
              </w:numPr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Руки </w:t>
            </w:r>
            <w:proofErr w:type="gramStart"/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мой</w:t>
            </w:r>
            <w:proofErr w:type="gramEnd"/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чаще: перед едой, после прогулки, после туалета, после лепки пластилином.</w:t>
            </w:r>
          </w:p>
          <w:p w:rsidR="002978B3" w:rsidRPr="000B2E6F" w:rsidRDefault="003F1D4B" w:rsidP="002978B3">
            <w:pPr>
              <w:pStyle w:val="ab"/>
              <w:numPr>
                <w:ilvl w:val="0"/>
                <w:numId w:val="19"/>
              </w:numPr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Не носи пижаму, халат, домашние туфли нигде, кроме спальни и ванной комнаты.</w:t>
            </w:r>
          </w:p>
          <w:p w:rsidR="003F1D4B" w:rsidRPr="000B2E6F" w:rsidRDefault="003F1D4B" w:rsidP="002978B3">
            <w:pPr>
              <w:pStyle w:val="ab"/>
              <w:numPr>
                <w:ilvl w:val="0"/>
                <w:numId w:val="19"/>
              </w:numPr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Не клади в наружные карманы одежды ручку, карандаш, расческу и др. предметы.</w:t>
            </w:r>
          </w:p>
          <w:p w:rsidR="003F1D4B" w:rsidRPr="000B2E6F" w:rsidRDefault="003F1D4B" w:rsidP="003F1D4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Беседа </w:t>
            </w:r>
            <w:r w:rsidR="00E571DC" w:rsidRPr="000B2E6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о вредных привычках:</w:t>
            </w: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Воспитатель: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  ещё хочу вам рассказать о вредных привычках. Вы когда-нибудь смотрели на себя со стороны? Какое ты производишь впечатление? Нет ли у тебя вредных привычек, которые раздражают окружающих? Расскажи об этом. Вот тебе несколько советов, чего не следует делать:</w:t>
            </w:r>
          </w:p>
          <w:p w:rsidR="002978B3" w:rsidRPr="000B2E6F" w:rsidRDefault="003F1D4B" w:rsidP="002978B3">
            <w:pPr>
              <w:pStyle w:val="ab"/>
              <w:numPr>
                <w:ilvl w:val="0"/>
                <w:numId w:val="18"/>
              </w:numPr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Никогда не грызи ногти.</w:t>
            </w:r>
          </w:p>
          <w:p w:rsidR="002978B3" w:rsidRPr="000B2E6F" w:rsidRDefault="003F1D4B" w:rsidP="002978B3">
            <w:pPr>
              <w:pStyle w:val="ab"/>
              <w:numPr>
                <w:ilvl w:val="0"/>
                <w:numId w:val="18"/>
              </w:numPr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Никогда не шмыгай носом.</w:t>
            </w:r>
          </w:p>
          <w:p w:rsidR="002978B3" w:rsidRPr="000B2E6F" w:rsidRDefault="003F1D4B" w:rsidP="002978B3">
            <w:pPr>
              <w:pStyle w:val="ab"/>
              <w:numPr>
                <w:ilvl w:val="0"/>
                <w:numId w:val="18"/>
              </w:numPr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Никогда не разговаривай слишком громко.</w:t>
            </w:r>
          </w:p>
          <w:p w:rsidR="002978B3" w:rsidRPr="000B2E6F" w:rsidRDefault="003F1D4B" w:rsidP="002978B3">
            <w:pPr>
              <w:pStyle w:val="ab"/>
              <w:numPr>
                <w:ilvl w:val="0"/>
                <w:numId w:val="18"/>
              </w:numPr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 разговоре не размахивай руками.</w:t>
            </w:r>
          </w:p>
          <w:p w:rsidR="002978B3" w:rsidRPr="000B2E6F" w:rsidRDefault="003F1D4B" w:rsidP="002978B3">
            <w:pPr>
              <w:pStyle w:val="ab"/>
              <w:numPr>
                <w:ilvl w:val="0"/>
                <w:numId w:val="18"/>
              </w:numPr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Не раскачивайся на стуле.</w:t>
            </w:r>
          </w:p>
          <w:p w:rsidR="002978B3" w:rsidRPr="000B2E6F" w:rsidRDefault="003F1D4B" w:rsidP="002978B3">
            <w:pPr>
              <w:pStyle w:val="ab"/>
              <w:numPr>
                <w:ilvl w:val="0"/>
                <w:numId w:val="18"/>
              </w:numPr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Не используй ноготь мизинца в качестве зубочистки.</w:t>
            </w:r>
          </w:p>
          <w:p w:rsidR="002978B3" w:rsidRPr="000B2E6F" w:rsidRDefault="003F1D4B" w:rsidP="002978B3">
            <w:pPr>
              <w:pStyle w:val="ab"/>
              <w:numPr>
                <w:ilvl w:val="0"/>
                <w:numId w:val="18"/>
              </w:numPr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Не чисти ботинки о штанину брюк.</w:t>
            </w:r>
          </w:p>
          <w:p w:rsidR="002978B3" w:rsidRPr="000B2E6F" w:rsidRDefault="003F1D4B" w:rsidP="002978B3">
            <w:pPr>
              <w:pStyle w:val="ab"/>
              <w:numPr>
                <w:ilvl w:val="0"/>
                <w:numId w:val="18"/>
              </w:numPr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Не ковыряй в носу.</w:t>
            </w:r>
          </w:p>
          <w:p w:rsidR="002978B3" w:rsidRPr="000B2E6F" w:rsidRDefault="003F1D4B" w:rsidP="002978B3">
            <w:pPr>
              <w:pStyle w:val="ab"/>
              <w:numPr>
                <w:ilvl w:val="0"/>
                <w:numId w:val="18"/>
              </w:numPr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Не плюй на пол.</w:t>
            </w:r>
          </w:p>
          <w:p w:rsidR="003F1D4B" w:rsidRPr="000B2E6F" w:rsidRDefault="003F1D4B" w:rsidP="002978B3">
            <w:pPr>
              <w:pStyle w:val="ab"/>
              <w:numPr>
                <w:ilvl w:val="0"/>
                <w:numId w:val="18"/>
              </w:numPr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sz w:val="20"/>
                <w:szCs w:val="20"/>
              </w:rPr>
              <w:t>Не хлопай дверью.</w:t>
            </w:r>
          </w:p>
          <w:p w:rsidR="00EE7407" w:rsidRPr="000B2E6F" w:rsidRDefault="003F1D4B" w:rsidP="00677C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Чтение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стихотворения С.Я.</w:t>
            </w:r>
            <w:proofErr w:type="gramStart"/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Маршака</w:t>
            </w:r>
            <w:proofErr w:type="gramEnd"/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«Какой рассеянный».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Ответы на вопросы: Тебе понравилось стихотворение? Правда, оно смешное? Как ты думаешь, почему этот человек так никуда и не уехал? Почему вагон, в который он сел, не сдвинулся с места? Какие неправильные поступки еще совершил этот человек? Расскажи, как ты понял, что такое рассеянный человек?</w:t>
            </w:r>
          </w:p>
          <w:p w:rsidR="001857C7" w:rsidRPr="000B2E6F" w:rsidRDefault="001857C7" w:rsidP="00677CAC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Просмотр </w:t>
            </w:r>
            <w:proofErr w:type="gramStart"/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мультфильма</w:t>
            </w:r>
            <w:proofErr w:type="gramEnd"/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«Какой рассеянный».</w:t>
            </w:r>
          </w:p>
          <w:p w:rsidR="003F1D4B" w:rsidRPr="000B2E6F" w:rsidRDefault="001857C7" w:rsidP="00DC3CE9">
            <w:pPr>
              <w:pStyle w:val="ab"/>
              <w:numPr>
                <w:ilvl w:val="0"/>
                <w:numId w:val="11"/>
              </w:numPr>
              <w:spacing w:line="240" w:lineRule="auto"/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u w:val="single"/>
              </w:rPr>
            </w:pPr>
            <w:r w:rsidRPr="000B2E6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Рефлексия:</w:t>
            </w:r>
            <w:r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ответы на вопросы.</w:t>
            </w:r>
          </w:p>
          <w:p w:rsidR="00211D82" w:rsidRPr="000B2E6F" w:rsidRDefault="001857C7" w:rsidP="001857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4</w:t>
            </w:r>
            <w:r w:rsidR="00E9677B"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r w:rsidR="006F6B3A"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занятие:</w:t>
            </w:r>
            <w:r w:rsidR="006F6B3A" w:rsidRPr="000B2E6F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6F6B3A" w:rsidRPr="000B2E6F" w:rsidRDefault="00211D82" w:rsidP="00DC3CE9">
            <w:pPr>
              <w:pStyle w:val="ab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</w:rPr>
              <w:t>Беседа</w:t>
            </w:r>
            <w:r w:rsidRPr="000B2E6F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r w:rsidR="006F6B3A" w:rsidRPr="000B2E6F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>«Как вести себя за столом?»</w:t>
            </w:r>
          </w:p>
          <w:p w:rsidR="00E9677B" w:rsidRPr="000B2E6F" w:rsidRDefault="00E9677B" w:rsidP="00E9677B">
            <w:pPr>
              <w:pStyle w:val="ab"/>
              <w:spacing w:after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Цель: </w:t>
            </w:r>
            <w:r w:rsidR="00BE66DF" w:rsidRPr="000B2E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КГН.</w:t>
            </w:r>
            <w:r w:rsidR="00BE66DF" w:rsidRPr="000B2E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E66DF" w:rsidRPr="000B2E6F">
              <w:rPr>
                <w:rFonts w:ascii="Times New Roman" w:hAnsi="Times New Roman" w:cs="Times New Roman"/>
                <w:sz w:val="20"/>
                <w:szCs w:val="20"/>
              </w:rPr>
              <w:t xml:space="preserve">Привитие культуры поведения за столом. </w:t>
            </w:r>
          </w:p>
          <w:p w:rsidR="003345E8" w:rsidRPr="000B2E6F" w:rsidRDefault="00E9677B" w:rsidP="00E967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Ход беседы:</w:t>
            </w:r>
          </w:p>
          <w:p w:rsidR="00E9677B" w:rsidRPr="000B2E6F" w:rsidRDefault="00E9677B" w:rsidP="003345E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Воспитатель: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Дети, знаете ли вы как правильно себя вести за столом?</w:t>
            </w:r>
          </w:p>
          <w:p w:rsidR="00E9677B" w:rsidRPr="000B2E6F" w:rsidRDefault="00E9677B" w:rsidP="00E9677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Ответы детей.</w:t>
            </w:r>
          </w:p>
          <w:p w:rsidR="00E9677B" w:rsidRPr="000B2E6F" w:rsidRDefault="00E9677B" w:rsidP="00E967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Воспитатель:</w:t>
            </w:r>
            <w:r w:rsidR="00E3795B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Правильно, и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я вам</w:t>
            </w:r>
            <w:r w:rsidR="00E3795B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хочу еще рассказать об этом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BE66DF" w:rsidRPr="000B2E6F" w:rsidRDefault="00BE66DF" w:rsidP="00677CA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Работа с презентацией: </w:t>
            </w:r>
          </w:p>
          <w:p w:rsidR="00E9677B" w:rsidRPr="000B2E6F" w:rsidRDefault="00E3795B" w:rsidP="001857C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Правила поведения за столом:</w:t>
            </w:r>
          </w:p>
          <w:p w:rsidR="002978B3" w:rsidRPr="000B2E6F" w:rsidRDefault="00E9677B" w:rsidP="002978B3">
            <w:pPr>
              <w:pStyle w:val="ab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  <w:t xml:space="preserve">Всегда </w:t>
            </w:r>
            <w:proofErr w:type="gramStart"/>
            <w:r w:rsidRPr="000B2E6F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  <w:t>мой</w:t>
            </w:r>
            <w:proofErr w:type="gramEnd"/>
            <w:r w:rsidRPr="000B2E6F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  <w:t xml:space="preserve"> руки перед едой.</w:t>
            </w:r>
          </w:p>
          <w:p w:rsidR="002978B3" w:rsidRPr="000B2E6F" w:rsidRDefault="00E9677B" w:rsidP="002978B3">
            <w:pPr>
              <w:pStyle w:val="ab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  <w:t>Локти на стол не клади, только кисти рук.</w:t>
            </w:r>
          </w:p>
          <w:p w:rsidR="002978B3" w:rsidRPr="000B2E6F" w:rsidRDefault="00E9677B" w:rsidP="002978B3">
            <w:pPr>
              <w:pStyle w:val="ab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  <w:t>За столом сиди прямо, не наклоняйся к тарелке</w:t>
            </w:r>
            <w:r w:rsidR="00F173F5" w:rsidRPr="000B2E6F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  <w:t>, не напрягайся, не разваливайся и не качайся на стуле.</w:t>
            </w:r>
          </w:p>
          <w:p w:rsidR="002978B3" w:rsidRPr="000B2E6F" w:rsidRDefault="00F173F5" w:rsidP="002978B3">
            <w:pPr>
              <w:pStyle w:val="ab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  <w:t>Не разговаривай когда ешь, тщательно пережевывай еду с закрытым ртом: не чавкай, не причмокивай, не прихлёбывай.</w:t>
            </w:r>
          </w:p>
          <w:p w:rsidR="002978B3" w:rsidRPr="000B2E6F" w:rsidRDefault="00F173F5" w:rsidP="002978B3">
            <w:pPr>
              <w:pStyle w:val="ab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  <w:t>После еды вытри рот салфеткой.</w:t>
            </w:r>
          </w:p>
          <w:p w:rsidR="00F173F5" w:rsidRPr="000B2E6F" w:rsidRDefault="00F173F5" w:rsidP="002978B3">
            <w:pPr>
              <w:pStyle w:val="ab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  <w:t>Выходя из-за стола, не забудь сказать: «Спасибо!»</w:t>
            </w:r>
          </w:p>
          <w:p w:rsidR="00BE66DF" w:rsidRPr="000B2E6F" w:rsidRDefault="00E9677B" w:rsidP="001857C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Чтение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стихотворения из книги Пятак С.В.</w:t>
            </w:r>
            <w:r w:rsidRPr="000B2E6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«Расту </w:t>
            </w:r>
            <w:proofErr w:type="gramStart"/>
            <w:r w:rsidRPr="000B2E6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культурным</w:t>
            </w:r>
            <w:proofErr w:type="gramEnd"/>
            <w:r w:rsidRPr="000B2E6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: для детей 4-5 лет. Занятие№11. Как вести себя за столом».</w:t>
            </w:r>
          </w:p>
          <w:p w:rsidR="00E3795B" w:rsidRPr="000B2E6F" w:rsidRDefault="00E3795B" w:rsidP="001857C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Воспитатель: Послушайте стихотворение, и расскажите</w:t>
            </w:r>
            <w:r w:rsidR="00E571DC"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:</w:t>
            </w: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о каких правилах поведения в нем говорится?</w:t>
            </w:r>
          </w:p>
          <w:p w:rsidR="00E3795B" w:rsidRPr="000B2E6F" w:rsidRDefault="00E3795B" w:rsidP="001857C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Не вертясь, сиди на стуле,</w:t>
            </w:r>
          </w:p>
          <w:p w:rsidR="00E3795B" w:rsidRPr="000B2E6F" w:rsidRDefault="00E3795B" w:rsidP="001857C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Ты ж не пчёлка в шумном улье.</w:t>
            </w:r>
          </w:p>
          <w:p w:rsidR="00E3795B" w:rsidRPr="000B2E6F" w:rsidRDefault="00E3795B" w:rsidP="001857C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Пищу ешь с закрытым ртом</w:t>
            </w:r>
          </w:p>
          <w:p w:rsidR="00E3795B" w:rsidRPr="000B2E6F" w:rsidRDefault="00E3795B" w:rsidP="001857C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Да и не болтай при том.</w:t>
            </w:r>
          </w:p>
          <w:p w:rsidR="00E3795B" w:rsidRPr="000B2E6F" w:rsidRDefault="00E3795B" w:rsidP="001857C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Кушай хлеб ты аккуратно,</w:t>
            </w:r>
          </w:p>
          <w:p w:rsidR="00E3795B" w:rsidRPr="000B2E6F" w:rsidRDefault="00E3795B" w:rsidP="001857C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 кроши и ешь опрятно.</w:t>
            </w:r>
          </w:p>
          <w:p w:rsidR="00E3795B" w:rsidRPr="000B2E6F" w:rsidRDefault="00E3795B" w:rsidP="001857C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Сыр, пирог – бери руками,</w:t>
            </w:r>
          </w:p>
          <w:p w:rsidR="00E3795B" w:rsidRPr="000B2E6F" w:rsidRDefault="00E3795B" w:rsidP="001857C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 стучи об пол ногами.</w:t>
            </w:r>
          </w:p>
          <w:p w:rsidR="00E3795B" w:rsidRPr="000B2E6F" w:rsidRDefault="00E3795B" w:rsidP="001857C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Аккуратно кушай суп,</w:t>
            </w:r>
          </w:p>
          <w:p w:rsidR="00E3795B" w:rsidRPr="000B2E6F" w:rsidRDefault="00E3795B" w:rsidP="001857C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 не лей себе на пуп.</w:t>
            </w:r>
          </w:p>
          <w:p w:rsidR="00E3795B" w:rsidRPr="000B2E6F" w:rsidRDefault="00E3795B" w:rsidP="001857C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Вилкой ты бери картошку,</w:t>
            </w:r>
          </w:p>
          <w:p w:rsidR="00E3795B" w:rsidRPr="000B2E6F" w:rsidRDefault="00E571DC" w:rsidP="001857C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Но кисель уж ешь ты ложкой!</w:t>
            </w:r>
          </w:p>
          <w:p w:rsidR="00E571DC" w:rsidRPr="000B2E6F" w:rsidRDefault="00E571DC" w:rsidP="001857C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Также ложкой ешь ты кашу, </w:t>
            </w:r>
          </w:p>
          <w:p w:rsidR="00E571DC" w:rsidRPr="000B2E6F" w:rsidRDefault="00E571DC" w:rsidP="001857C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Суп-пюре и простоквашу!</w:t>
            </w:r>
          </w:p>
          <w:p w:rsidR="00E571DC" w:rsidRPr="000B2E6F" w:rsidRDefault="00E571DC" w:rsidP="001857C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 прихлёбывай ты чай –</w:t>
            </w:r>
          </w:p>
          <w:p w:rsidR="00E571DC" w:rsidRPr="000B2E6F" w:rsidRDefault="00E571DC" w:rsidP="001857C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 не болтай как попугай!</w:t>
            </w:r>
          </w:p>
          <w:p w:rsidR="00E571DC" w:rsidRPr="000B2E6F" w:rsidRDefault="00E571DC" w:rsidP="001857C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Всем спасибо говори, </w:t>
            </w:r>
          </w:p>
          <w:p w:rsidR="00E571DC" w:rsidRPr="000B2E6F" w:rsidRDefault="00E571DC" w:rsidP="001857C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Работу повара хвали!</w:t>
            </w:r>
          </w:p>
          <w:p w:rsidR="00E9677B" w:rsidRPr="000B2E6F" w:rsidRDefault="00E9677B" w:rsidP="00677CA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Сравнивание </w:t>
            </w:r>
            <w:r w:rsidR="006D021F"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пар  картин</w:t>
            </w:r>
            <w:r w:rsidR="00E571DC"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ок: </w:t>
            </w:r>
            <w:r w:rsidR="00E571DC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Сравни пары картинок и выбери те, где дети ведут себя за столом правильно. Объясни, почему ты так решил?</w:t>
            </w:r>
          </w:p>
          <w:p w:rsidR="00C17C4E" w:rsidRPr="000B2E6F" w:rsidRDefault="00F26F21" w:rsidP="001D0DB1">
            <w:pPr>
              <w:pStyle w:val="ab"/>
              <w:numPr>
                <w:ilvl w:val="0"/>
                <w:numId w:val="11"/>
              </w:numPr>
              <w:spacing w:line="240" w:lineRule="auto"/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Рефлексия:</w:t>
            </w:r>
            <w:r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беседа-уточнение.</w:t>
            </w:r>
          </w:p>
          <w:p w:rsidR="00211D82" w:rsidRPr="000B2E6F" w:rsidRDefault="001857C7" w:rsidP="001857C7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 xml:space="preserve">5 </w:t>
            </w:r>
            <w:r w:rsidR="00700AD5"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занятие:</w:t>
            </w:r>
            <w:r w:rsidR="00700AD5" w:rsidRPr="000B2E6F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700AD5" w:rsidRPr="000B2E6F" w:rsidRDefault="00211D82" w:rsidP="00DC3CE9">
            <w:pPr>
              <w:pStyle w:val="ab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</w:rPr>
              <w:t>Беседа</w:t>
            </w:r>
            <w:r w:rsidRPr="000B2E6F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r w:rsidR="00700AD5" w:rsidRPr="000B2E6F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>«Как вести себя в детском саду?»</w:t>
            </w:r>
          </w:p>
          <w:p w:rsidR="00700AD5" w:rsidRPr="000B2E6F" w:rsidRDefault="00700AD5" w:rsidP="00700A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Цель: </w:t>
            </w:r>
            <w:r w:rsidR="00781084" w:rsidRPr="000B2E6F">
              <w:rPr>
                <w:rFonts w:ascii="Times New Roman" w:hAnsi="Times New Roman" w:cs="Times New Roman"/>
                <w:sz w:val="20"/>
                <w:szCs w:val="20"/>
              </w:rPr>
              <w:t>Формирование и закрепление знаний у детей о культуре взаимоотношен</w:t>
            </w:r>
            <w:r w:rsidR="000B7D40" w:rsidRPr="000B2E6F">
              <w:rPr>
                <w:rFonts w:ascii="Times New Roman" w:hAnsi="Times New Roman" w:cs="Times New Roman"/>
                <w:sz w:val="20"/>
                <w:szCs w:val="20"/>
              </w:rPr>
              <w:t>ий, о правилах поведения в детском саду.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B2E6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Ход занятия: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700AD5" w:rsidRPr="000B2E6F" w:rsidRDefault="00700AD5" w:rsidP="00700A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Воспитатель: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Дети, знаете ли вы что такое «детский сад» и как правильно себя вести в детском саду?</w:t>
            </w:r>
          </w:p>
          <w:p w:rsidR="00700AD5" w:rsidRPr="000B2E6F" w:rsidRDefault="00700AD5" w:rsidP="00700AD5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Ответы детей.</w:t>
            </w:r>
          </w:p>
          <w:p w:rsidR="00700AD5" w:rsidRPr="000B2E6F" w:rsidRDefault="00700AD5" w:rsidP="00700A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Воспитатель: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Правильно, но я вам хочу еще рассказать о следующем:</w:t>
            </w:r>
            <w:r w:rsidR="009207B2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детский сад – это дом, куда приходят такие же дети, как и </w:t>
            </w:r>
            <w:r w:rsidR="00650641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9207B2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ы. Они находятся там целый день, без родителей, с ними занимается воспитател</w:t>
            </w:r>
            <w:r w:rsidR="00650641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ь. </w:t>
            </w:r>
            <w:r w:rsidR="009207B2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Родители приводят детей с утра, а забирают их вечером</w:t>
            </w:r>
            <w:r w:rsidR="00650641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А вот некоторые правила, которые дети должны соблюдать в детском саду:</w:t>
            </w:r>
          </w:p>
          <w:p w:rsidR="003322CE" w:rsidRPr="000B2E6F" w:rsidRDefault="009207B2" w:rsidP="002978B3">
            <w:pPr>
              <w:pStyle w:val="ab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Всегда слушайся воспитателя! Не убегай от него, не спорь и не капризничай.</w:t>
            </w:r>
          </w:p>
          <w:p w:rsidR="003322CE" w:rsidRPr="000B2E6F" w:rsidRDefault="009207B2" w:rsidP="002978B3">
            <w:pPr>
              <w:pStyle w:val="ab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Делись игрушками с другими детьми, </w:t>
            </w:r>
            <w:r w:rsidR="00D6003F"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не ломай их, </w:t>
            </w: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не дерись и не обзывай никого – это очень некрасиво!</w:t>
            </w:r>
          </w:p>
          <w:p w:rsidR="009207B2" w:rsidRPr="000B2E6F" w:rsidRDefault="009207B2" w:rsidP="002978B3">
            <w:pPr>
              <w:pStyle w:val="ab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Если во время тихого часа тебе совсем не хочется спать, то просто полежи и отдохни, не шуми.</w:t>
            </w:r>
          </w:p>
          <w:p w:rsidR="00B82013" w:rsidRPr="000B2E6F" w:rsidRDefault="00B82013" w:rsidP="00677CA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Работа с презентацией: </w:t>
            </w:r>
          </w:p>
          <w:p w:rsidR="003322CE" w:rsidRPr="000B2E6F" w:rsidRDefault="006D021F" w:rsidP="00FC0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Чтение</w:t>
            </w:r>
            <w:r w:rsidR="003345E8"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стихотворения</w:t>
            </w:r>
            <w:r w:rsidR="003345E8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345E8"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«Правила поведения в детском саду».</w:t>
            </w:r>
            <w:r w:rsidR="003345E8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322CE" w:rsidRPr="000B2E6F" w:rsidRDefault="00713201" w:rsidP="00FC0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Составление рассказа по  картинкам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«Детский сад».</w:t>
            </w:r>
          </w:p>
          <w:p w:rsidR="00EE7407" w:rsidRPr="000B2E6F" w:rsidRDefault="00D003EE" w:rsidP="00EB0648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Расскажи о себе: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Ссоришься ли ты со своими друзьями на прогулке? Не забыл ты сегодня умыться, причесаться? Оказал ли ты помощь другу? Какие вежливые слова ты сегодня говорил?</w:t>
            </w:r>
          </w:p>
          <w:p w:rsidR="0083164B" w:rsidRPr="000B2E6F" w:rsidRDefault="0083164B" w:rsidP="00677CAC">
            <w:pPr>
              <w:pStyle w:val="a9"/>
              <w:shd w:val="clear" w:color="auto" w:fill="FFFFFF"/>
              <w:spacing w:before="0" w:beforeAutospacing="0" w:after="0" w:afterAutospacing="0" w:line="276" w:lineRule="auto"/>
              <w:jc w:val="both"/>
              <w:rPr>
                <w:i/>
                <w:sz w:val="20"/>
                <w:szCs w:val="20"/>
              </w:rPr>
            </w:pPr>
            <w:r w:rsidRPr="000B2E6F">
              <w:rPr>
                <w:b/>
                <w:bCs/>
                <w:sz w:val="20"/>
                <w:szCs w:val="20"/>
              </w:rPr>
              <w:t>Дидактическая игра</w:t>
            </w:r>
            <w:r w:rsidRPr="000B2E6F">
              <w:rPr>
                <w:bCs/>
                <w:sz w:val="20"/>
                <w:szCs w:val="20"/>
              </w:rPr>
              <w:t xml:space="preserve"> </w:t>
            </w:r>
            <w:r w:rsidRPr="000B2E6F">
              <w:rPr>
                <w:bCs/>
                <w:i/>
                <w:sz w:val="20"/>
                <w:szCs w:val="20"/>
              </w:rPr>
              <w:t>«Рукавички»</w:t>
            </w:r>
          </w:p>
          <w:p w:rsidR="0083164B" w:rsidRPr="000B2E6F" w:rsidRDefault="0083164B" w:rsidP="0083164B">
            <w:pPr>
              <w:pStyle w:val="a9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0"/>
                <w:szCs w:val="20"/>
              </w:rPr>
            </w:pPr>
            <w:r w:rsidRPr="000B2E6F">
              <w:rPr>
                <w:b/>
                <w:bCs/>
                <w:sz w:val="20"/>
                <w:szCs w:val="20"/>
              </w:rPr>
              <w:t>Цель:</w:t>
            </w:r>
            <w:r w:rsidRPr="000B2E6F">
              <w:rPr>
                <w:sz w:val="20"/>
                <w:szCs w:val="20"/>
              </w:rPr>
              <w:t> разв</w:t>
            </w:r>
            <w:r w:rsidR="002250A0" w:rsidRPr="000B2E6F">
              <w:rPr>
                <w:sz w:val="20"/>
                <w:szCs w:val="20"/>
              </w:rPr>
              <w:t>итие умения</w:t>
            </w:r>
            <w:r w:rsidRPr="000B2E6F">
              <w:rPr>
                <w:sz w:val="20"/>
                <w:szCs w:val="20"/>
              </w:rPr>
              <w:t xml:space="preserve"> налаживать партнерские отношения в совместной деятельности.</w:t>
            </w:r>
          </w:p>
          <w:p w:rsidR="0083164B" w:rsidRPr="000B2E6F" w:rsidRDefault="0083164B" w:rsidP="0083164B">
            <w:pPr>
              <w:pStyle w:val="a9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0"/>
                <w:szCs w:val="20"/>
              </w:rPr>
            </w:pPr>
            <w:r w:rsidRPr="000B2E6F">
              <w:rPr>
                <w:b/>
                <w:bCs/>
                <w:sz w:val="20"/>
                <w:szCs w:val="20"/>
              </w:rPr>
              <w:lastRenderedPageBreak/>
              <w:t>Оборудование:</w:t>
            </w:r>
            <w:r w:rsidRPr="000B2E6F">
              <w:rPr>
                <w:sz w:val="20"/>
                <w:szCs w:val="20"/>
              </w:rPr>
              <w:t> вырезанные из бумаги пары рукавичек в количестве, равном количеству пар участников игры, по три карандаша или фломастера на каждую пару.</w:t>
            </w:r>
          </w:p>
          <w:p w:rsidR="0083164B" w:rsidRPr="000B2E6F" w:rsidRDefault="0083164B" w:rsidP="0083164B">
            <w:pPr>
              <w:pStyle w:val="a9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0"/>
                <w:szCs w:val="20"/>
              </w:rPr>
            </w:pPr>
            <w:r w:rsidRPr="000B2E6F">
              <w:rPr>
                <w:b/>
                <w:bCs/>
                <w:sz w:val="20"/>
                <w:szCs w:val="20"/>
              </w:rPr>
              <w:t>Ход игры</w:t>
            </w:r>
            <w:r w:rsidR="002250A0" w:rsidRPr="000B2E6F">
              <w:rPr>
                <w:b/>
                <w:bCs/>
                <w:sz w:val="20"/>
                <w:szCs w:val="20"/>
              </w:rPr>
              <w:t>:</w:t>
            </w:r>
          </w:p>
          <w:p w:rsidR="0083164B" w:rsidRPr="000B2E6F" w:rsidRDefault="0083164B" w:rsidP="0083164B">
            <w:pPr>
              <w:pStyle w:val="a9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0"/>
                <w:szCs w:val="20"/>
              </w:rPr>
            </w:pPr>
            <w:r w:rsidRPr="000B2E6F">
              <w:rPr>
                <w:sz w:val="20"/>
                <w:szCs w:val="20"/>
              </w:rPr>
              <w:t>Ведущий раскладывает рукавички с одинаковым, но не раскрашенным орнаментом по всему помещению. Дети расходятся в поисках своей «пары». Отыскавшиеся пары с помощью трех карандашей (фломастеров) стараются как можно быстрее совершенно одинаково раскрасить рукавички.</w:t>
            </w:r>
          </w:p>
          <w:p w:rsidR="0083164B" w:rsidRPr="000B2E6F" w:rsidRDefault="0083164B" w:rsidP="0083164B">
            <w:pPr>
              <w:pStyle w:val="a9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0"/>
                <w:szCs w:val="20"/>
              </w:rPr>
            </w:pPr>
            <w:r w:rsidRPr="000B2E6F">
              <w:rPr>
                <w:sz w:val="20"/>
                <w:szCs w:val="20"/>
              </w:rPr>
              <w:t>Ведущий наблюдает, как организуют совместную работу пары, как делят карандаши, как при этом договариваются.</w:t>
            </w:r>
          </w:p>
          <w:p w:rsidR="0083164B" w:rsidRPr="000B2E6F" w:rsidRDefault="0083164B" w:rsidP="00677CAC">
            <w:pPr>
              <w:pStyle w:val="a9"/>
              <w:shd w:val="clear" w:color="auto" w:fill="FFFFFF"/>
              <w:spacing w:before="0" w:beforeAutospacing="0" w:after="240" w:afterAutospacing="0" w:line="276" w:lineRule="auto"/>
              <w:jc w:val="both"/>
              <w:rPr>
                <w:sz w:val="20"/>
                <w:szCs w:val="20"/>
              </w:rPr>
            </w:pPr>
            <w:r w:rsidRPr="000B2E6F">
              <w:rPr>
                <w:sz w:val="20"/>
                <w:szCs w:val="20"/>
              </w:rPr>
              <w:t>Победителей награждают аплодисментами.</w:t>
            </w:r>
          </w:p>
          <w:p w:rsidR="00211D37" w:rsidRPr="000B2E6F" w:rsidRDefault="00F26F21" w:rsidP="00211D37">
            <w:pPr>
              <w:pStyle w:val="ab"/>
              <w:numPr>
                <w:ilvl w:val="0"/>
                <w:numId w:val="11"/>
              </w:numPr>
              <w:spacing w:line="240" w:lineRule="auto"/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Рефлексия:</w:t>
            </w:r>
            <w:r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беседа-уточнение.</w:t>
            </w:r>
          </w:p>
          <w:p w:rsidR="00211D82" w:rsidRPr="000B2E6F" w:rsidRDefault="005269B8" w:rsidP="000762C3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6</w:t>
            </w:r>
            <w:r w:rsidR="00274050"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 xml:space="preserve"> занятие:</w:t>
            </w:r>
          </w:p>
          <w:p w:rsidR="00274050" w:rsidRPr="000B2E6F" w:rsidRDefault="00211D82" w:rsidP="00DC3CE9">
            <w:pPr>
              <w:pStyle w:val="ab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</w:rPr>
              <w:t>Беседа</w:t>
            </w:r>
            <w:r w:rsidRPr="000B2E6F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r w:rsidR="00274050" w:rsidRPr="000B2E6F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>«Как обращаться с игрушками?»</w:t>
            </w:r>
          </w:p>
          <w:p w:rsidR="00274050" w:rsidRPr="000B2E6F" w:rsidRDefault="00274050" w:rsidP="002740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Цель: </w:t>
            </w:r>
            <w:r w:rsidR="005269B8" w:rsidRPr="000B2E6F">
              <w:rPr>
                <w:rFonts w:ascii="Times New Roman" w:hAnsi="Times New Roman" w:cs="Times New Roman"/>
                <w:sz w:val="20"/>
                <w:szCs w:val="20"/>
              </w:rPr>
              <w:t>Закрепление знаний у детей о правилах обращения с игрушками, о культуре взаимоотношений.</w:t>
            </w:r>
            <w:r w:rsidRPr="000B2E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B2E6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Ход занятия: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17AA9" w:rsidRPr="000B2E6F" w:rsidRDefault="00274050" w:rsidP="00317AA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Воспитатель: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Дети, </w:t>
            </w:r>
            <w:r w:rsidRPr="000B2E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расскажите мне, пожалуйста, про свои любимые игрушки. Почему именно эта игрушка твоя любимая? Как ты с ней играешь? Где ты хранишь свои игрушки? Что ты делаешь со своими игрушками, которые ломаются или рвутся? Вы никогда не думали о том, что ночью, когда ты спишь, игрушки оживают и начинают общаться друг с другом? Я думаю, что они делятся друг с другом</w:t>
            </w:r>
            <w:r w:rsidR="002929DC" w:rsidRPr="000B2E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тем, как они провели этот день, что они видели, что узнали нового.</w:t>
            </w:r>
          </w:p>
          <w:p w:rsidR="00ED1AC1" w:rsidRPr="000B2E6F" w:rsidRDefault="00ED1AC1" w:rsidP="00317AA9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Ответы детей.</w:t>
            </w:r>
          </w:p>
          <w:p w:rsidR="00317AA9" w:rsidRPr="000B2E6F" w:rsidRDefault="00317AA9" w:rsidP="00317A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Воспитатель: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F36B1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Дети, з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апомните правила, как надо обращаться с игрушками, и соблюдай</w:t>
            </w:r>
            <w:r w:rsidR="00EF36B1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их:</w:t>
            </w:r>
          </w:p>
          <w:p w:rsidR="002978B3" w:rsidRPr="000B2E6F" w:rsidRDefault="00317AA9" w:rsidP="002978B3">
            <w:pPr>
              <w:pStyle w:val="ab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  <w:t>Не ломай игрушки.</w:t>
            </w:r>
          </w:p>
          <w:p w:rsidR="002978B3" w:rsidRPr="000B2E6F" w:rsidRDefault="00317AA9" w:rsidP="002978B3">
            <w:pPr>
              <w:pStyle w:val="ab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  <w:t>Всегда убирай игрушки на свои места.</w:t>
            </w:r>
          </w:p>
          <w:p w:rsidR="002978B3" w:rsidRPr="000B2E6F" w:rsidRDefault="00317AA9" w:rsidP="002978B3">
            <w:pPr>
              <w:pStyle w:val="ab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  <w:t>Делись своими игрушками с друзьями.</w:t>
            </w:r>
          </w:p>
          <w:p w:rsidR="00317AA9" w:rsidRPr="000B2E6F" w:rsidRDefault="00317AA9" w:rsidP="002978B3">
            <w:pPr>
              <w:pStyle w:val="ab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</w:rPr>
              <w:t>Не пачкай игрушки.</w:t>
            </w:r>
          </w:p>
          <w:p w:rsidR="002929DC" w:rsidRPr="000B2E6F" w:rsidRDefault="002929DC" w:rsidP="00677C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Работа с презентацией: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322CE" w:rsidRPr="000B2E6F" w:rsidRDefault="002929DC" w:rsidP="005269B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Беседа по картинкам.</w:t>
            </w:r>
          </w:p>
          <w:p w:rsidR="003322CE" w:rsidRPr="000B2E6F" w:rsidRDefault="00274050" w:rsidP="005269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Чтение  стихотворений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А. Барто</w:t>
            </w:r>
            <w:r w:rsidR="002929DC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«Мишка», «Зайка», «Наша Таня».</w:t>
            </w:r>
          </w:p>
          <w:p w:rsidR="005269B8" w:rsidRPr="000B2E6F" w:rsidRDefault="002929DC" w:rsidP="005269B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Отгадывание загадок.</w:t>
            </w:r>
          </w:p>
          <w:p w:rsidR="00EE7407" w:rsidRPr="000B2E6F" w:rsidRDefault="005269B8" w:rsidP="002978B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Составление рассказа </w:t>
            </w:r>
            <w:r w:rsidR="00E236E3" w:rsidRPr="000B2E6F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«Моя любимая игрушка».</w:t>
            </w:r>
            <w:r w:rsidR="00E236E3"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Воспитатель: </w:t>
            </w:r>
            <w:r w:rsidRPr="000B2E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Возьми свою любимую игрушку, и подумай, что она может рассказать другим игрушкам. Как ты играл сегодня с этой игрушкой?</w:t>
            </w:r>
          </w:p>
          <w:p w:rsidR="00700AD5" w:rsidRPr="000B2E6F" w:rsidRDefault="00274050" w:rsidP="00677CAC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НОД по ИЗО деятельности (рисование): </w:t>
            </w:r>
            <w:r w:rsidRPr="000B2E6F">
              <w:rPr>
                <w:rFonts w:ascii="Times New Roman" w:hAnsi="Times New Roman" w:cs="Times New Roman"/>
                <w:i/>
                <w:sz w:val="20"/>
                <w:szCs w:val="20"/>
              </w:rPr>
              <w:t>«Моя любимая игрушка».</w:t>
            </w:r>
          </w:p>
          <w:p w:rsidR="0091021C" w:rsidRPr="000B2E6F" w:rsidRDefault="004E1833" w:rsidP="00DC3CE9">
            <w:pPr>
              <w:pStyle w:val="ab"/>
              <w:numPr>
                <w:ilvl w:val="0"/>
                <w:numId w:val="11"/>
              </w:numPr>
              <w:spacing w:line="240" w:lineRule="auto"/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Рефлексия:</w:t>
            </w:r>
            <w:r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81084"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беседа-уточнение по детским рисункам, организация выставки «Наше творчество».</w:t>
            </w:r>
          </w:p>
          <w:p w:rsidR="00CE7666" w:rsidRPr="000B2E6F" w:rsidRDefault="0091021C" w:rsidP="000762C3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</w:pPr>
            <w:r w:rsidRPr="000B2E6F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7 </w:t>
            </w:r>
            <w:r w:rsidR="00063918" w:rsidRPr="000B2E6F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>занятие</w:t>
            </w:r>
            <w:r w:rsidR="00211D82" w:rsidRPr="000B2E6F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>:</w:t>
            </w:r>
          </w:p>
          <w:p w:rsidR="00ED1AC1" w:rsidRPr="000B2E6F" w:rsidRDefault="00ED1AC1" w:rsidP="00DC3CE9">
            <w:pPr>
              <w:pStyle w:val="ab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</w:rPr>
              <w:t xml:space="preserve">Беседа </w:t>
            </w:r>
            <w:r w:rsidRPr="000B2E6F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>«Как правильно обращаться с книгами?»</w:t>
            </w:r>
          </w:p>
          <w:p w:rsidR="00ED1AC1" w:rsidRPr="000B2E6F" w:rsidRDefault="00ED1AC1" w:rsidP="00ED1A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Цель: </w:t>
            </w:r>
            <w:r w:rsidR="000B7D40" w:rsidRPr="000B2E6F">
              <w:rPr>
                <w:rFonts w:ascii="Times New Roman" w:hAnsi="Times New Roman" w:cs="Times New Roman"/>
                <w:sz w:val="20"/>
                <w:szCs w:val="20"/>
              </w:rPr>
              <w:t>Закрепление знаний у детей о правилах обращения с книгами.</w:t>
            </w:r>
          </w:p>
          <w:p w:rsidR="00ED1AC1" w:rsidRPr="000B2E6F" w:rsidRDefault="00ED1AC1" w:rsidP="00ED1AC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Ход занятия: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D1AC1" w:rsidRPr="000B2E6F" w:rsidRDefault="00ED1AC1" w:rsidP="00ED1A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Воспитатель: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Дети, отгадайте загадку: «</w:t>
            </w: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Языка нет, а рассказывает?»</w:t>
            </w:r>
          </w:p>
          <w:p w:rsidR="00ED1AC1" w:rsidRPr="000B2E6F" w:rsidRDefault="00ED1AC1" w:rsidP="00ED1AC1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Ответы детей.</w:t>
            </w:r>
          </w:p>
          <w:p w:rsidR="002978B3" w:rsidRPr="000B2E6F" w:rsidRDefault="00ED1AC1" w:rsidP="00297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Воспитатель: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Правильно, это книга. Когда вы научитесь читать, то книга станет вашим хорошим другом. Книга может вам рассказать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много интересного. Но нужно всегда помнить о том, что книги надо беречь, обращаться с ними надо аккуратно. Есть нескол</w:t>
            </w:r>
            <w:r w:rsidR="002978B3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ько правил обращения с книгами:</w:t>
            </w:r>
          </w:p>
          <w:p w:rsidR="002978B3" w:rsidRPr="000B2E6F" w:rsidRDefault="00ED1AC1" w:rsidP="002978B3">
            <w:pPr>
              <w:pStyle w:val="ab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iCs/>
                <w:sz w:val="20"/>
                <w:szCs w:val="20"/>
              </w:rPr>
              <w:t>Перед тем, как взять книгу в руки, руки надо вымыть и вытереть их насухо.</w:t>
            </w:r>
          </w:p>
          <w:p w:rsidR="002978B3" w:rsidRPr="000B2E6F" w:rsidRDefault="00ED1AC1" w:rsidP="002978B3">
            <w:pPr>
              <w:pStyle w:val="ab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iCs/>
                <w:sz w:val="20"/>
                <w:szCs w:val="20"/>
              </w:rPr>
              <w:t>Нужно переворачивать листок книги, беря его за уголок.</w:t>
            </w:r>
          </w:p>
          <w:p w:rsidR="002978B3" w:rsidRPr="000B2E6F" w:rsidRDefault="00ED1AC1" w:rsidP="002978B3">
            <w:pPr>
              <w:pStyle w:val="ab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iCs/>
                <w:sz w:val="20"/>
                <w:szCs w:val="20"/>
              </w:rPr>
              <w:t>Не слюнявь пальцы, перед тем как перевернуть листок.</w:t>
            </w:r>
          </w:p>
          <w:p w:rsidR="002978B3" w:rsidRPr="000B2E6F" w:rsidRDefault="00ED1AC1" w:rsidP="002978B3">
            <w:pPr>
              <w:pStyle w:val="ab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iCs/>
                <w:sz w:val="20"/>
                <w:szCs w:val="20"/>
              </w:rPr>
              <w:t>Не загибай у книги уголки</w:t>
            </w:r>
            <w:r w:rsidR="000F45E6" w:rsidRPr="000B2E6F">
              <w:rPr>
                <w:rFonts w:ascii="Times New Roman" w:eastAsiaTheme="minorEastAsia" w:hAnsi="Times New Roman" w:cs="Times New Roman"/>
                <w:iCs/>
                <w:sz w:val="20"/>
                <w:szCs w:val="20"/>
              </w:rPr>
              <w:t>, н</w:t>
            </w:r>
            <w:r w:rsidRPr="000B2E6F">
              <w:rPr>
                <w:rFonts w:ascii="Times New Roman" w:eastAsiaTheme="minorEastAsia" w:hAnsi="Times New Roman" w:cs="Times New Roman"/>
                <w:iCs/>
                <w:sz w:val="20"/>
                <w:szCs w:val="20"/>
              </w:rPr>
              <w:t>е клади в книгу ручки, карандаши и др. предметы, используй закладки.</w:t>
            </w:r>
          </w:p>
          <w:p w:rsidR="002978B3" w:rsidRPr="000B2E6F" w:rsidRDefault="00ED1AC1" w:rsidP="002978B3">
            <w:pPr>
              <w:pStyle w:val="ab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iCs/>
                <w:sz w:val="20"/>
                <w:szCs w:val="20"/>
              </w:rPr>
              <w:t>Не рисуй в книге.</w:t>
            </w:r>
          </w:p>
          <w:p w:rsidR="000F45E6" w:rsidRPr="000B2E6F" w:rsidRDefault="00ED1AC1" w:rsidP="002978B3">
            <w:pPr>
              <w:pStyle w:val="ab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iCs/>
                <w:sz w:val="20"/>
                <w:szCs w:val="20"/>
              </w:rPr>
              <w:t>Не используй книгу в качестве подставки.</w:t>
            </w:r>
          </w:p>
          <w:p w:rsidR="00211D82" w:rsidRPr="000B2E6F" w:rsidRDefault="00211D82" w:rsidP="00677CA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Работа с презентацией: </w:t>
            </w:r>
          </w:p>
          <w:p w:rsidR="00925D81" w:rsidRPr="000B2E6F" w:rsidRDefault="00925D81" w:rsidP="002978B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Воспитатель: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теперь, давайте поиграем. Угадайте, из какого произведения эти отрывки и вспомните его автора.</w:t>
            </w:r>
          </w:p>
          <w:p w:rsidR="00925D81" w:rsidRPr="000B2E6F" w:rsidRDefault="00925D81" w:rsidP="00677CAC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НОД по ИЗО деятельности (рисование): </w:t>
            </w:r>
            <w:r w:rsidRPr="000B2E6F">
              <w:rPr>
                <w:rFonts w:ascii="Times New Roman" w:hAnsi="Times New Roman" w:cs="Times New Roman"/>
                <w:i/>
                <w:sz w:val="20"/>
                <w:szCs w:val="20"/>
              </w:rPr>
              <w:t>«Отгадай отрывок из произведения и нарисуй ответ».</w:t>
            </w:r>
          </w:p>
          <w:p w:rsidR="004E1833" w:rsidRPr="000B2E6F" w:rsidRDefault="004E1833" w:rsidP="00DC3CE9">
            <w:pPr>
              <w:pStyle w:val="ab"/>
              <w:numPr>
                <w:ilvl w:val="0"/>
                <w:numId w:val="11"/>
              </w:numPr>
              <w:spacing w:line="240" w:lineRule="auto"/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Рефлексия:</w:t>
            </w:r>
            <w:r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81084"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беседа-уточнение по детским рисункам, организация выставки «Наше творчество».</w:t>
            </w:r>
          </w:p>
          <w:p w:rsidR="00130E02" w:rsidRPr="000B2E6F" w:rsidRDefault="0091021C" w:rsidP="000762C3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</w:pPr>
            <w:r w:rsidRPr="000B2E6F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>8</w:t>
            </w:r>
            <w:r w:rsidR="00130E02" w:rsidRPr="000B2E6F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 занятие:</w:t>
            </w:r>
          </w:p>
          <w:p w:rsidR="007F56B2" w:rsidRPr="000B2E6F" w:rsidRDefault="007F56B2" w:rsidP="00DC3CE9">
            <w:pPr>
              <w:pStyle w:val="ab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u w:val="single"/>
              </w:rPr>
            </w:pPr>
            <w:r w:rsidRPr="000B2E6F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</w:rPr>
              <w:t>Беседа</w:t>
            </w:r>
            <w:r w:rsidRPr="000B2E6F">
              <w:rPr>
                <w:rFonts w:ascii="Times New Roman" w:eastAsiaTheme="minorEastAsia" w:hAnsi="Times New Roman" w:cs="Times New Roman"/>
                <w:b/>
                <w:i/>
                <w:sz w:val="20"/>
                <w:szCs w:val="20"/>
              </w:rPr>
              <w:t xml:space="preserve"> «Правила культурного поведения или правила дружбы»</w:t>
            </w:r>
          </w:p>
          <w:p w:rsidR="007F56B2" w:rsidRPr="000B2E6F" w:rsidRDefault="007F56B2" w:rsidP="007F56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Цель: </w:t>
            </w:r>
            <w:r w:rsidRPr="000B2E6F">
              <w:rPr>
                <w:rFonts w:ascii="Times New Roman" w:hAnsi="Times New Roman" w:cs="Times New Roman"/>
                <w:sz w:val="20"/>
                <w:szCs w:val="20"/>
              </w:rPr>
              <w:t>Формирование и закрепление знаний у детей о культуре взаимоотношений.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B2E6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Ход занятия: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7F56B2" w:rsidRPr="000B2E6F" w:rsidRDefault="007F56B2" w:rsidP="007F56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Воспитатель: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Дети, а у вас есть друзья?</w:t>
            </w:r>
          </w:p>
          <w:p w:rsidR="007F56B2" w:rsidRPr="000B2E6F" w:rsidRDefault="007F56B2" w:rsidP="007F56B2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Ответы детей.</w:t>
            </w:r>
          </w:p>
          <w:p w:rsidR="00023D52" w:rsidRPr="000B2E6F" w:rsidRDefault="007F56B2" w:rsidP="00677C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Воспитатель: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Давайте послушаем сказку </w:t>
            </w: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«Верные друзья»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ответим на вопросы</w:t>
            </w:r>
            <w:r w:rsidR="00623A3C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623A3C" w:rsidRPr="000B2E6F" w:rsidRDefault="00623A3C" w:rsidP="00677C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Работа с презентацией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Знакомство с правилами дружбы.</w:t>
            </w:r>
          </w:p>
          <w:p w:rsidR="006C3797" w:rsidRPr="000B2E6F" w:rsidRDefault="006C3797" w:rsidP="00677CA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Беседа по картинкам.</w:t>
            </w:r>
          </w:p>
          <w:p w:rsidR="002978B3" w:rsidRPr="000B2E6F" w:rsidRDefault="00AF558A" w:rsidP="00677CAC">
            <w:pPr>
              <w:pStyle w:val="ab"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Воспитатель: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Дети, теперь повторим правила культурного поведения:</w:t>
            </w:r>
          </w:p>
          <w:p w:rsidR="002978B3" w:rsidRPr="000B2E6F" w:rsidRDefault="00AF558A" w:rsidP="002978B3">
            <w:pPr>
              <w:pStyle w:val="ab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когда не груби своим товарищам. Не обзывай их обидными словами</w:t>
            </w:r>
            <w:r w:rsidR="002978B3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978B3" w:rsidRPr="000B2E6F" w:rsidRDefault="00AF558A" w:rsidP="002978B3">
            <w:pPr>
              <w:pStyle w:val="ab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Не забывай здороваться со всеми своими друзьями, даже с теми из них, кто совсем маленький. Дружить можно и нужно и с малышами, и с большими ребятами, и с мальчиками, и с девочками.</w:t>
            </w:r>
          </w:p>
          <w:p w:rsidR="002978B3" w:rsidRPr="000B2E6F" w:rsidRDefault="00AF558A" w:rsidP="002978B3">
            <w:pPr>
              <w:pStyle w:val="ab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Если ты за что-либо обиделся на своего друга, постарайся поскорей забыть и простить ему свою обиду. Не злись и не копи обиды!</w:t>
            </w:r>
          </w:p>
          <w:p w:rsidR="002978B3" w:rsidRPr="000B2E6F" w:rsidRDefault="00AF558A" w:rsidP="002978B3">
            <w:pPr>
              <w:pStyle w:val="ab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Если твой друг просит у тебя какую-нибудь игрушку или книгу, не отказывай ему. Не жадничай!</w:t>
            </w:r>
          </w:p>
          <w:p w:rsidR="00AF558A" w:rsidRPr="000B2E6F" w:rsidRDefault="00AF558A" w:rsidP="002978B3">
            <w:pPr>
              <w:pStyle w:val="ab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Если ты сам взял у друга книгу или игрушку, обращайся с этими вещами аккуратно и не забудь </w:t>
            </w:r>
            <w:r w:rsidR="00C66785"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возвратить</w:t>
            </w: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вовремя.</w:t>
            </w:r>
          </w:p>
          <w:p w:rsidR="004E200F" w:rsidRPr="000B2E6F" w:rsidRDefault="004E200F" w:rsidP="00677CA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Просмотр мультфильма </w:t>
            </w:r>
            <w:r w:rsidRPr="000B2E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«Уроки хорошего поведения. Уроки тётушки Совы. Все серии».</w:t>
            </w:r>
          </w:p>
          <w:p w:rsidR="007F56B2" w:rsidRPr="000B2E6F" w:rsidRDefault="00623A3C" w:rsidP="00677CA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sz w:val="20"/>
                <w:szCs w:val="20"/>
              </w:rPr>
              <w:t>НОД по ИЗО деятельности (рисование):</w:t>
            </w:r>
            <w:r w:rsidRPr="000B2E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2E6F">
              <w:rPr>
                <w:rFonts w:ascii="Times New Roman" w:hAnsi="Times New Roman" w:cs="Times New Roman"/>
                <w:i/>
                <w:sz w:val="20"/>
                <w:szCs w:val="20"/>
              </w:rPr>
              <w:t>«Рисуем друзей».</w:t>
            </w:r>
          </w:p>
          <w:p w:rsidR="00623A3C" w:rsidRPr="000B2E6F" w:rsidRDefault="00623A3C" w:rsidP="00677CAC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Воспитатель: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 теперь вы расскажите про своих друзей, как их зовут? Почему ты считаешь их своими друзьями? Нравится ли тебе с ними играть? В какие игры вы играете? Часто ли ты видишься со своими друзьями? Если вы будете соблюдать правила дружбы, с которыми вы сегодня познакомились, то у вас всегда будет много друзей. А теперь давайте попробуем нарисовать своих друзей</w:t>
            </w:r>
            <w:r w:rsidR="004E1833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а я вам прочитаю сказку.</w:t>
            </w:r>
          </w:p>
          <w:p w:rsidR="00623A3C" w:rsidRPr="000B2E6F" w:rsidRDefault="004E1833" w:rsidP="00DC3CE9">
            <w:pPr>
              <w:pStyle w:val="ab"/>
              <w:numPr>
                <w:ilvl w:val="0"/>
                <w:numId w:val="11"/>
              </w:numPr>
              <w:spacing w:line="240" w:lineRule="auto"/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Рефлексия:</w:t>
            </w:r>
            <w:r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23A3C" w:rsidRPr="000B2E6F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</w:rPr>
              <w:t>Чтение сказки</w:t>
            </w:r>
            <w:r w:rsidR="00623A3C"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М. </w:t>
            </w:r>
            <w:proofErr w:type="spellStart"/>
            <w:r w:rsidR="00623A3C"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Пляцковского</w:t>
            </w:r>
            <w:proofErr w:type="spellEnd"/>
            <w:r w:rsidR="00623A3C"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23A3C" w:rsidRPr="000B2E6F"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</w:rPr>
              <w:t>«Урок дружбы»</w:t>
            </w:r>
            <w:r w:rsidRPr="000B2E6F"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</w:rPr>
              <w:t>.</w:t>
            </w: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Ответы на вопросы.</w:t>
            </w:r>
            <w:r w:rsidR="00AF558A"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Беседа-уточнение по детским рисункам, организация выставки «Наше творчество».</w:t>
            </w:r>
          </w:p>
          <w:p w:rsidR="008C1A0F" w:rsidRPr="000B2E6F" w:rsidRDefault="00C600F4" w:rsidP="00F954EE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</w:pPr>
            <w:r w:rsidRPr="000B2E6F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>9</w:t>
            </w:r>
            <w:r w:rsidR="008C1A0F" w:rsidRPr="000B2E6F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 занятие:</w:t>
            </w:r>
          </w:p>
          <w:p w:rsidR="00F954EE" w:rsidRPr="000B2E6F" w:rsidRDefault="00F954EE" w:rsidP="00DC3CE9">
            <w:pPr>
              <w:pStyle w:val="ab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u w:val="single"/>
              </w:rPr>
            </w:pPr>
            <w:r w:rsidRPr="000B2E6F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</w:rPr>
              <w:t>Беседа</w:t>
            </w:r>
            <w:r w:rsidRPr="000B2E6F">
              <w:rPr>
                <w:rFonts w:ascii="Times New Roman" w:eastAsiaTheme="minorEastAsia" w:hAnsi="Times New Roman" w:cs="Times New Roman"/>
                <w:b/>
                <w:i/>
                <w:sz w:val="20"/>
                <w:szCs w:val="20"/>
              </w:rPr>
              <w:t xml:space="preserve"> «Правила культурного поведения </w:t>
            </w:r>
            <w:r w:rsidR="000B7D40" w:rsidRPr="000B2E6F">
              <w:rPr>
                <w:rFonts w:ascii="Times New Roman" w:eastAsiaTheme="minorEastAsia" w:hAnsi="Times New Roman" w:cs="Times New Roman"/>
                <w:b/>
                <w:i/>
                <w:sz w:val="20"/>
                <w:szCs w:val="20"/>
              </w:rPr>
              <w:t>на улице</w:t>
            </w:r>
            <w:r w:rsidRPr="000B2E6F">
              <w:rPr>
                <w:rFonts w:ascii="Times New Roman" w:eastAsiaTheme="minorEastAsia" w:hAnsi="Times New Roman" w:cs="Times New Roman"/>
                <w:b/>
                <w:i/>
                <w:sz w:val="20"/>
                <w:szCs w:val="20"/>
              </w:rPr>
              <w:t>»</w:t>
            </w:r>
          </w:p>
          <w:p w:rsidR="00F954EE" w:rsidRPr="000B2E6F" w:rsidRDefault="00F954EE" w:rsidP="00F954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Цель: </w:t>
            </w:r>
            <w:r w:rsidRPr="000B2E6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и закрепление знаний у детей о культуре </w:t>
            </w:r>
            <w:r w:rsidR="000B7D40" w:rsidRPr="000B2E6F">
              <w:rPr>
                <w:rFonts w:ascii="Times New Roman" w:hAnsi="Times New Roman" w:cs="Times New Roman"/>
                <w:sz w:val="20"/>
                <w:szCs w:val="20"/>
              </w:rPr>
              <w:t xml:space="preserve">поведения на улице и </w:t>
            </w:r>
            <w:r w:rsidRPr="000B2E6F">
              <w:rPr>
                <w:rFonts w:ascii="Times New Roman" w:hAnsi="Times New Roman" w:cs="Times New Roman"/>
                <w:sz w:val="20"/>
                <w:szCs w:val="20"/>
              </w:rPr>
              <w:t>взаимоотношений.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B2E6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Ход занятия: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F954EE" w:rsidRPr="000B2E6F" w:rsidRDefault="00F954EE" w:rsidP="00F954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 xml:space="preserve">Воспитатель: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Дети, </w:t>
            </w:r>
            <w:r w:rsidR="000B7D40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сейчас мы с вами поговорим о правилах культурного поведения на улице. Как вы </w:t>
            </w:r>
            <w:proofErr w:type="gramStart"/>
            <w:r w:rsidR="000B7D40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думаете</w:t>
            </w:r>
            <w:proofErr w:type="gramEnd"/>
            <w:r w:rsidR="000B7D40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чем у нас свами будет разговор?</w:t>
            </w:r>
          </w:p>
          <w:p w:rsidR="00F954EE" w:rsidRPr="000B2E6F" w:rsidRDefault="00F954EE" w:rsidP="00F954EE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Ответы детей.</w:t>
            </w:r>
          </w:p>
          <w:p w:rsidR="00F954EE" w:rsidRPr="000B2E6F" w:rsidRDefault="00F954EE" w:rsidP="00677C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Воспитатель: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67717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Правильно, есть ещё правила культурного поведения на улице.</w:t>
            </w:r>
          </w:p>
          <w:p w:rsidR="00B67717" w:rsidRPr="000B2E6F" w:rsidRDefault="00B67717" w:rsidP="00677C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Работа с презентацией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Знакомство с правилами</w:t>
            </w:r>
            <w:r w:rsidR="006C3797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культурного поведения на улице.</w:t>
            </w:r>
          </w:p>
          <w:p w:rsidR="006C3797" w:rsidRPr="000B2E6F" w:rsidRDefault="006C3797" w:rsidP="00677CA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Беседа по картинкам:</w:t>
            </w:r>
          </w:p>
          <w:p w:rsidR="002978B3" w:rsidRPr="000B2E6F" w:rsidRDefault="00B67717" w:rsidP="002978B3">
            <w:pPr>
              <w:pStyle w:val="ab"/>
              <w:numPr>
                <w:ilvl w:val="0"/>
                <w:numId w:val="12"/>
              </w:num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0"/>
                <w:szCs w:val="20"/>
              </w:rPr>
              <w:t>Когда разговаривают взрослые, наберись терпения, НЕ перебивай!</w:t>
            </w:r>
          </w:p>
          <w:p w:rsidR="002978B3" w:rsidRPr="000B2E6F" w:rsidRDefault="00B67717" w:rsidP="002978B3">
            <w:pPr>
              <w:pStyle w:val="ab"/>
              <w:numPr>
                <w:ilvl w:val="0"/>
                <w:numId w:val="12"/>
              </w:num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0"/>
                <w:szCs w:val="20"/>
              </w:rPr>
              <w:t>НЕ капризничай! По дороге иди спокойно, слушайся маму,  не убегай от неё.</w:t>
            </w:r>
          </w:p>
          <w:p w:rsidR="00B67717" w:rsidRPr="000B2E6F" w:rsidRDefault="00B67717" w:rsidP="002978B3">
            <w:pPr>
              <w:pStyle w:val="ab"/>
              <w:numPr>
                <w:ilvl w:val="0"/>
                <w:numId w:val="12"/>
              </w:num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0"/>
                <w:szCs w:val="20"/>
              </w:rPr>
              <w:t>НЕ ходи по газонам! Не рви цветы с клумб!</w:t>
            </w:r>
          </w:p>
          <w:p w:rsidR="00B67717" w:rsidRPr="000B2E6F" w:rsidRDefault="00B67717" w:rsidP="00677CA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Просмотр мультфильма </w:t>
            </w:r>
            <w:r w:rsidRPr="000B2E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«Уроки хорошего поведения.</w:t>
            </w:r>
            <w:r w:rsidR="00DC3CE9" w:rsidRPr="000B2E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Уроки тётушки Совы. Все серии» (продолжение).</w:t>
            </w:r>
          </w:p>
          <w:p w:rsidR="00DC3CE9" w:rsidRPr="000B2E6F" w:rsidRDefault="00DC3CE9" w:rsidP="00677CAC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sz w:val="20"/>
                <w:szCs w:val="20"/>
              </w:rPr>
              <w:t>НОД по ИЗО деятельности (рисование):</w:t>
            </w:r>
            <w:r w:rsidRPr="000B2E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2E6F">
              <w:rPr>
                <w:rFonts w:ascii="Times New Roman" w:hAnsi="Times New Roman" w:cs="Times New Roman"/>
                <w:i/>
                <w:sz w:val="20"/>
                <w:szCs w:val="20"/>
              </w:rPr>
              <w:t>«Рисуем, как мы себя ведем на улице».</w:t>
            </w:r>
          </w:p>
          <w:p w:rsidR="00DC3CE9" w:rsidRPr="000B2E6F" w:rsidRDefault="00DC3CE9" w:rsidP="00DC3CE9">
            <w:pPr>
              <w:pStyle w:val="ab"/>
              <w:numPr>
                <w:ilvl w:val="0"/>
                <w:numId w:val="11"/>
              </w:numPr>
              <w:spacing w:line="240" w:lineRule="auto"/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Рефлексия:</w:t>
            </w:r>
            <w:r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Беседа-уточнение по детским рисункам, организация выставки «Наше творчество».</w:t>
            </w:r>
          </w:p>
          <w:p w:rsidR="00660BA6" w:rsidRPr="000B2E6F" w:rsidRDefault="00660BA6" w:rsidP="00660BA6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</w:pPr>
            <w:r w:rsidRPr="000B2E6F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>10 занятие:</w:t>
            </w:r>
          </w:p>
          <w:p w:rsidR="00660BA6" w:rsidRPr="000B2E6F" w:rsidRDefault="00660BA6" w:rsidP="00660BA6">
            <w:pPr>
              <w:pStyle w:val="ab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u w:val="single"/>
              </w:rPr>
            </w:pPr>
            <w:r w:rsidRPr="000B2E6F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</w:rPr>
              <w:t>Беседа</w:t>
            </w:r>
            <w:r w:rsidRPr="000B2E6F">
              <w:rPr>
                <w:rFonts w:ascii="Times New Roman" w:eastAsiaTheme="minorEastAsia" w:hAnsi="Times New Roman" w:cs="Times New Roman"/>
                <w:b/>
                <w:i/>
                <w:sz w:val="20"/>
                <w:szCs w:val="20"/>
              </w:rPr>
              <w:t xml:space="preserve"> «Правила поведения на природе»</w:t>
            </w:r>
          </w:p>
          <w:p w:rsidR="00660BA6" w:rsidRPr="000B2E6F" w:rsidRDefault="00660BA6" w:rsidP="00660B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Цель: </w:t>
            </w:r>
            <w:r w:rsidRPr="000B2E6F">
              <w:rPr>
                <w:rFonts w:ascii="Times New Roman" w:hAnsi="Times New Roman" w:cs="Times New Roman"/>
                <w:sz w:val="20"/>
                <w:szCs w:val="20"/>
              </w:rPr>
              <w:t>Формирование и закрепление знаний у детей о культуре поведения на природе.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B2E6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Ход занятия: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21165"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Воспитатель: </w:t>
            </w:r>
            <w:r w:rsidR="00021165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Дети, отгадайте загадку:</w:t>
            </w:r>
          </w:p>
          <w:p w:rsidR="00021165" w:rsidRPr="000B2E6F" w:rsidRDefault="00021165" w:rsidP="00660BA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Отгадывание загадок:</w:t>
            </w:r>
          </w:p>
          <w:p w:rsidR="00021165" w:rsidRPr="000B2E6F" w:rsidRDefault="00021165" w:rsidP="00660BA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Летом он одетый, а зимой – раздетый.</w:t>
            </w:r>
          </w:p>
          <w:p w:rsidR="00021165" w:rsidRPr="000B2E6F" w:rsidRDefault="00021165" w:rsidP="00660B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Воспитатель: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Правильно, это лес. Объясните, почему зимой лес раздетый, а зимой – одетый? </w:t>
            </w:r>
          </w:p>
          <w:p w:rsidR="00021165" w:rsidRPr="000B2E6F" w:rsidRDefault="00021165" w:rsidP="00021165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Ответы детей.</w:t>
            </w:r>
          </w:p>
          <w:p w:rsidR="00021165" w:rsidRPr="000B2E6F" w:rsidRDefault="00021165" w:rsidP="00660B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Воспитатель: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Отгадайте ещё загадку:</w:t>
            </w:r>
          </w:p>
          <w:p w:rsidR="00021165" w:rsidRPr="000B2E6F" w:rsidRDefault="00021165" w:rsidP="00660BA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Осенью умирает, а весной – оживает.</w:t>
            </w:r>
          </w:p>
          <w:p w:rsidR="00021165" w:rsidRPr="000B2E6F" w:rsidRDefault="00021165" w:rsidP="00660BA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Ответы детей.</w:t>
            </w:r>
          </w:p>
          <w:p w:rsidR="00021165" w:rsidRPr="000B2E6F" w:rsidRDefault="00021165" w:rsidP="00660B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Воспитатель: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Верно, это тоже загадка про лес. Объясните, как вы понимаете выражение, что осенью лес умирает, а весной – оживает.</w:t>
            </w:r>
          </w:p>
          <w:p w:rsidR="000B6684" w:rsidRPr="000B2E6F" w:rsidRDefault="00021165" w:rsidP="00660BA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Ответы детей.</w:t>
            </w:r>
          </w:p>
          <w:p w:rsidR="00B67717" w:rsidRPr="000B2E6F" w:rsidRDefault="00660BA6" w:rsidP="00660BA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Воспитатель: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Дети,</w:t>
            </w:r>
            <w:r w:rsidR="002978B3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 знаете ли вы, что есть правила поведения в лесу?</w:t>
            </w:r>
          </w:p>
          <w:p w:rsidR="002978B3" w:rsidRPr="000B2E6F" w:rsidRDefault="002978B3" w:rsidP="002978B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Ответы детей.</w:t>
            </w:r>
          </w:p>
          <w:p w:rsidR="00EF5A8B" w:rsidRPr="000B2E6F" w:rsidRDefault="002978B3" w:rsidP="00E727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Воспитатель: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Правильно, есть ещё правила культурного поведения на природе, в лесу.</w:t>
            </w:r>
            <w:r w:rsidR="00021165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6C3797" w:rsidRPr="000B2E6F" w:rsidRDefault="00EF5A8B" w:rsidP="00EF5A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Работа с презентацией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:rsidR="00EF5A8B" w:rsidRPr="000B2E6F" w:rsidRDefault="006C3797" w:rsidP="00EF5A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Беседа по картинкам: </w:t>
            </w:r>
            <w:r w:rsidR="00EF5A8B"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Воспитатель: </w:t>
            </w:r>
            <w:r w:rsidR="00EF5A8B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Дети, рассмотрите картинки и скажите, правильно ли поступают дети?</w:t>
            </w:r>
          </w:p>
          <w:p w:rsidR="00F954EE" w:rsidRPr="000B2E6F" w:rsidRDefault="00EF5A8B" w:rsidP="00E727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 с вами познакомились с правилами культурного поведения на природе, в лесу</w:t>
            </w:r>
            <w:r w:rsidR="00021165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запомним их и будем им следовать всегда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! Повторим:</w:t>
            </w:r>
          </w:p>
          <w:p w:rsidR="00E7274D" w:rsidRPr="000B2E6F" w:rsidRDefault="00E7274D" w:rsidP="00E7274D">
            <w:pPr>
              <w:pStyle w:val="ab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Не ломай ветки деревьев и кустов, не срывай листья, не рви лесных цветов.</w:t>
            </w:r>
          </w:p>
          <w:p w:rsidR="00E7274D" w:rsidRPr="000B2E6F" w:rsidRDefault="00E7274D" w:rsidP="00E7274D">
            <w:pPr>
              <w:pStyle w:val="ab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Не вытаптывай траву, она сохраняет влагу и даёт приют огромному количеству полезных насекомых и мелких зверьков.</w:t>
            </w:r>
          </w:p>
          <w:p w:rsidR="00E7274D" w:rsidRPr="000B2E6F" w:rsidRDefault="00E7274D" w:rsidP="00E7274D">
            <w:pPr>
              <w:pStyle w:val="ab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Не сбивай незнакомые тебе или даже известные ядовитые грибы. Многие из них – лекарство для лесных обитателей.</w:t>
            </w:r>
          </w:p>
          <w:p w:rsidR="00E7274D" w:rsidRPr="000B2E6F" w:rsidRDefault="00E7274D" w:rsidP="00E7274D">
            <w:pPr>
              <w:pStyle w:val="ab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Не следует ловить и приносить в дом лесных зверей, насекомых, птиц. Это не игрушки. Для них наше «развлечение» часто заканчивается болезнью, мучением и смертью.</w:t>
            </w:r>
          </w:p>
          <w:p w:rsidR="00E7274D" w:rsidRPr="000B2E6F" w:rsidRDefault="00E7274D" w:rsidP="00E7274D">
            <w:pPr>
              <w:pStyle w:val="ab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Не разрушай муравейников, иначе муравьи не успеют отремонтировать свой дом до морозов и погибнут! А они приносят большую пользу.</w:t>
            </w:r>
          </w:p>
          <w:p w:rsidR="00B70AC4" w:rsidRPr="000B2E6F" w:rsidRDefault="00E7274D" w:rsidP="00B70AC4">
            <w:pPr>
              <w:pStyle w:val="ab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Не мусори в лесу. Многие предметы, которые люди оставляют в лесу, изготовлены из материалов, которые не разлагаются в течение многих десятилетий и даже столетий!</w:t>
            </w:r>
            <w:r w:rsidR="008F6CCD"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7274D" w:rsidRPr="000B2E6F" w:rsidRDefault="00B70AC4" w:rsidP="00B70AC4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Работа с раскрасками.</w:t>
            </w:r>
            <w:r w:rsidR="008F6CCD"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</w:t>
            </w:r>
          </w:p>
          <w:p w:rsidR="00B70AC4" w:rsidRPr="000B2E6F" w:rsidRDefault="00B70AC4" w:rsidP="00B70AC4">
            <w:pPr>
              <w:pStyle w:val="ab"/>
              <w:numPr>
                <w:ilvl w:val="0"/>
                <w:numId w:val="11"/>
              </w:numPr>
              <w:spacing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Рефлексия:</w:t>
            </w:r>
            <w:r w:rsidR="000B6684"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Беседа-уточнение.</w:t>
            </w:r>
          </w:p>
          <w:p w:rsidR="00C41FC5" w:rsidRPr="000B2E6F" w:rsidRDefault="00C41FC5" w:rsidP="00C41FC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</w:pPr>
            <w:r w:rsidRPr="000B2E6F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>11 занятие:</w:t>
            </w:r>
          </w:p>
          <w:p w:rsidR="00C41FC5" w:rsidRPr="000B2E6F" w:rsidRDefault="00C41FC5" w:rsidP="00C41FC5">
            <w:pPr>
              <w:pStyle w:val="ab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u w:val="single"/>
              </w:rPr>
            </w:pPr>
            <w:r w:rsidRPr="000B2E6F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</w:rPr>
              <w:t>Беседа</w:t>
            </w:r>
            <w:r w:rsidRPr="000B2E6F">
              <w:rPr>
                <w:rFonts w:ascii="Times New Roman" w:eastAsiaTheme="minorEastAsia" w:hAnsi="Times New Roman" w:cs="Times New Roman"/>
                <w:b/>
                <w:i/>
                <w:sz w:val="20"/>
                <w:szCs w:val="20"/>
              </w:rPr>
              <w:t xml:space="preserve"> «Правила поведения в общественном транспорте»</w:t>
            </w:r>
          </w:p>
          <w:p w:rsidR="00C41FC5" w:rsidRPr="000B2E6F" w:rsidRDefault="00C41FC5" w:rsidP="00C41F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Цель: </w:t>
            </w:r>
            <w:r w:rsidRPr="000B2E6F">
              <w:rPr>
                <w:rFonts w:ascii="Times New Roman" w:hAnsi="Times New Roman" w:cs="Times New Roman"/>
                <w:sz w:val="20"/>
                <w:szCs w:val="20"/>
              </w:rPr>
              <w:t>Формирование и закрепление знаний у детей о культуре поведения в общественном транспорте.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B2E6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Ход занятия: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Воспитатель: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Дети, каждому жителю большого города или поселка, где есть общественный транспорт, необходимо знать правила культурного поведения в нем.</w:t>
            </w:r>
          </w:p>
          <w:p w:rsidR="006C3797" w:rsidRPr="000B2E6F" w:rsidRDefault="00C41FC5" w:rsidP="00C41F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Работа с презентацией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:rsidR="00C41FC5" w:rsidRPr="000B2E6F" w:rsidRDefault="006C3797" w:rsidP="00C41FC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Беседа по картинкам: </w:t>
            </w:r>
            <w:r w:rsidR="00C41FC5"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Воспитатель: </w:t>
            </w:r>
            <w:r w:rsidR="00C41FC5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Дети, рассмотрите картинки и скажите, правильно ли поступают дети?</w:t>
            </w:r>
          </w:p>
          <w:p w:rsidR="00C41FC5" w:rsidRPr="000B2E6F" w:rsidRDefault="00C41FC5" w:rsidP="00C41F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Мы с вами познакомились с правилами культурного поведения в общественном транспорте, запомним их и будем им следовать всегда! Повторим: </w:t>
            </w: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 правилам этикета</w:t>
            </w:r>
          </w:p>
          <w:p w:rsidR="00C41FC5" w:rsidRPr="000B2E6F" w:rsidRDefault="00C41FC5" w:rsidP="00C41FC5">
            <w:pPr>
              <w:pStyle w:val="ab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</w:rPr>
              <w:t>При входе в транспорт</w:t>
            </w: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первым следует пропускать пожилых людей, детей и женщин; снять рюкзак или сумку</w:t>
            </w:r>
            <w:r w:rsidR="00DF0D34"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-ранец</w:t>
            </w: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, чтобы не беспокоить и не задевать других пассажиров.</w:t>
            </w:r>
          </w:p>
          <w:p w:rsidR="00C41FC5" w:rsidRPr="000B2E6F" w:rsidRDefault="00C41FC5" w:rsidP="00C41FC5">
            <w:pPr>
              <w:pStyle w:val="ab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</w:rPr>
              <w:t xml:space="preserve">В транспорте: </w:t>
            </w: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не скандаль, не капризничай, не разговаривай </w:t>
            </w:r>
            <w:r w:rsidR="00DF0D34"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громко, не приставай к пассажирам с разговорами, не шуми, не балуйся и не играй, не мусори, не ешь мороженное, не пачкай сиденья, не токай других пассажиров, не высовывайся в окно; уступай место старшим, пожилым, мамам с малышами, больным и инвалидам.</w:t>
            </w:r>
          </w:p>
          <w:p w:rsidR="00C41FC5" w:rsidRPr="000B2E6F" w:rsidRDefault="00DF0D34" w:rsidP="00C41FC5">
            <w:pPr>
              <w:pStyle w:val="ab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</w:rPr>
              <w:t xml:space="preserve">В любом виде транспорта </w:t>
            </w: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будь внимателен и вежлив, используй слова</w:t>
            </w:r>
            <w:r w:rsidRPr="000B2E6F"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</w:rPr>
              <w:t xml:space="preserve"> «Будьте добры», «Благодарю, Вас», «Спасибо», «Извините, пожалуйста».</w:t>
            </w:r>
          </w:p>
          <w:p w:rsidR="00DF0D34" w:rsidRPr="000B2E6F" w:rsidRDefault="00DF0D34" w:rsidP="00DF0D34">
            <w:pPr>
              <w:spacing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Просмотр мультфильма </w:t>
            </w: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«Правила этикета: Как вести себя в общественном транспорте».</w:t>
            </w:r>
          </w:p>
          <w:p w:rsidR="00DF0D34" w:rsidRPr="000B2E6F" w:rsidRDefault="00DF0D34" w:rsidP="00DF0D34">
            <w:pPr>
              <w:pStyle w:val="ab"/>
              <w:numPr>
                <w:ilvl w:val="0"/>
                <w:numId w:val="11"/>
              </w:numPr>
              <w:spacing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Рефлексия:</w:t>
            </w:r>
            <w:r w:rsidR="000B6684"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Беседа-уточнение.</w:t>
            </w:r>
          </w:p>
          <w:p w:rsidR="006C3797" w:rsidRPr="000B2E6F" w:rsidRDefault="006C3797" w:rsidP="006C3797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</w:pPr>
            <w:r w:rsidRPr="000B2E6F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>12 занятие:</w:t>
            </w:r>
          </w:p>
          <w:p w:rsidR="006C3797" w:rsidRPr="000B2E6F" w:rsidRDefault="006C3797" w:rsidP="006C3797">
            <w:pPr>
              <w:pStyle w:val="ab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u w:val="single"/>
              </w:rPr>
            </w:pPr>
            <w:r w:rsidRPr="000B2E6F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</w:rPr>
              <w:t>Беседа</w:t>
            </w:r>
            <w:r w:rsidRPr="000B2E6F">
              <w:rPr>
                <w:rFonts w:ascii="Times New Roman" w:eastAsiaTheme="minorEastAsia" w:hAnsi="Times New Roman" w:cs="Times New Roman"/>
                <w:b/>
                <w:i/>
                <w:sz w:val="20"/>
                <w:szCs w:val="20"/>
              </w:rPr>
              <w:t xml:space="preserve"> «Правила поведения и этикета в магазине»</w:t>
            </w:r>
          </w:p>
          <w:p w:rsidR="006C3797" w:rsidRPr="000B2E6F" w:rsidRDefault="006C3797" w:rsidP="006C3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Цель: </w:t>
            </w:r>
            <w:r w:rsidRPr="000B2E6F">
              <w:rPr>
                <w:rFonts w:ascii="Times New Roman" w:hAnsi="Times New Roman" w:cs="Times New Roman"/>
                <w:sz w:val="20"/>
                <w:szCs w:val="20"/>
              </w:rPr>
              <w:t>Формирование и закрепление знаний у детей о культуре поведения в магазине.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B2E6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Ход занятия: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Воспитатель: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Дети, вы знаете, что такое магазин?</w:t>
            </w:r>
          </w:p>
          <w:p w:rsidR="006C3797" w:rsidRPr="000B2E6F" w:rsidRDefault="006C3797" w:rsidP="006C379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Ответы детей.</w:t>
            </w:r>
          </w:p>
          <w:p w:rsidR="006C3797" w:rsidRPr="000B2E6F" w:rsidRDefault="006C3797" w:rsidP="006C3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Воспитатель: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Магазин – это общественное место, в котором есть свои правила поведения. Даже если это крохотный ларек на улице</w:t>
            </w:r>
            <w:r w:rsidR="003D28B1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этикет в магазине никто не отменял. Воспитанного человека видно с первой минуты, так и правильное поведение в магазине начинается у двери, но заканчивается уже дома, когда идет распаковка товара.</w:t>
            </w:r>
            <w:r w:rsidR="000B6684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Расскажите, какие </w:t>
            </w:r>
            <w:r w:rsidR="00876557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0B6684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 магазины знаете?</w:t>
            </w:r>
          </w:p>
          <w:p w:rsidR="000B6684" w:rsidRPr="000B2E6F" w:rsidRDefault="000B6684" w:rsidP="006C379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Ответы детей.</w:t>
            </w:r>
          </w:p>
          <w:p w:rsidR="006C3797" w:rsidRPr="000B2E6F" w:rsidRDefault="006C3797" w:rsidP="006C3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Работа с презентацией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:rsidR="006C3797" w:rsidRPr="000B2E6F" w:rsidRDefault="003D28B1" w:rsidP="000B66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Беседа по картинкам: </w:t>
            </w: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Воспитатель: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Давайте рассмотрим картинки</w:t>
            </w:r>
            <w:r w:rsidR="000B6684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узнаем, как правильно надо вести себя в магазине:</w:t>
            </w:r>
          </w:p>
          <w:p w:rsidR="000B6684" w:rsidRPr="000B2E6F" w:rsidRDefault="003D28B1" w:rsidP="000B6684">
            <w:pPr>
              <w:pStyle w:val="ab"/>
              <w:numPr>
                <w:ilvl w:val="0"/>
                <w:numId w:val="32"/>
              </w:numPr>
              <w:spacing w:after="0"/>
              <w:rPr>
                <w:rFonts w:ascii="Times New Roman" w:eastAsiaTheme="minorEastAsia" w:hAnsi="Times New Roman" w:cs="Times New Roman"/>
                <w:bCs/>
                <w:iCs/>
                <w:color w:val="1F497D" w:themeColor="text2"/>
                <w:kern w:val="24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0"/>
                <w:szCs w:val="20"/>
              </w:rPr>
              <w:t>Нельзя перебирать и трогать продукты руками, которые продаются без специальной упаковки!</w:t>
            </w:r>
            <w:r w:rsidR="000B6684" w:rsidRPr="000B2E6F">
              <w:rPr>
                <w:rFonts w:ascii="Times New Roman" w:eastAsiaTheme="minorEastAsia" w:hAnsi="Times New Roman" w:cs="Times New Roman"/>
                <w:bCs/>
                <w:iCs/>
                <w:color w:val="1F497D" w:themeColor="text2"/>
                <w:kern w:val="24"/>
                <w:sz w:val="20"/>
                <w:szCs w:val="20"/>
              </w:rPr>
              <w:t xml:space="preserve"> </w:t>
            </w:r>
          </w:p>
          <w:p w:rsidR="003D28B1" w:rsidRPr="000B2E6F" w:rsidRDefault="000B6684" w:rsidP="000B6684">
            <w:pPr>
              <w:pStyle w:val="ab"/>
              <w:numPr>
                <w:ilvl w:val="0"/>
                <w:numId w:val="32"/>
              </w:numPr>
              <w:spacing w:after="0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0"/>
                <w:szCs w:val="20"/>
              </w:rPr>
              <w:t>Не открывай товар, не дойдя до кассы!</w:t>
            </w:r>
          </w:p>
          <w:p w:rsidR="003D28B1" w:rsidRPr="000B2E6F" w:rsidRDefault="003D28B1" w:rsidP="000B6684">
            <w:pPr>
              <w:pStyle w:val="ab"/>
              <w:numPr>
                <w:ilvl w:val="0"/>
                <w:numId w:val="32"/>
              </w:num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Громко не разговаривай и не кричи! Не капризничай! </w:t>
            </w:r>
          </w:p>
          <w:p w:rsidR="003D28B1" w:rsidRPr="000B2E6F" w:rsidRDefault="003D28B1" w:rsidP="000B6684">
            <w:pPr>
              <w:pStyle w:val="ab"/>
              <w:numPr>
                <w:ilvl w:val="0"/>
                <w:numId w:val="32"/>
              </w:num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0"/>
                <w:szCs w:val="20"/>
              </w:rPr>
              <w:t>Не выпрашивай у родителей игрушки, о которых вы не договаривались заранее!</w:t>
            </w:r>
          </w:p>
          <w:p w:rsidR="000B6684" w:rsidRPr="000B2E6F" w:rsidRDefault="000B6684" w:rsidP="000B668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Воспитатель: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Если вы будете вести как на картинке, то тёти - продавцы скажут: «Какой невоспитанный ребёнок!», а если нет, то наоборот: «Какой воспитанный мальчик (девочка)!»</w:t>
            </w:r>
          </w:p>
          <w:p w:rsidR="000B6684" w:rsidRPr="000B2E6F" w:rsidRDefault="000B6684" w:rsidP="000B6684">
            <w:pPr>
              <w:spacing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Просмотр мультфильма </w:t>
            </w: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«Правила этикета: Как вести себя в магазине».</w:t>
            </w:r>
          </w:p>
          <w:p w:rsidR="003D28B1" w:rsidRPr="000B2E6F" w:rsidRDefault="000B6684" w:rsidP="006C3797">
            <w:pPr>
              <w:pStyle w:val="ab"/>
              <w:numPr>
                <w:ilvl w:val="0"/>
                <w:numId w:val="11"/>
              </w:numPr>
              <w:spacing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Рефлексия:</w:t>
            </w:r>
            <w:r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Беседа-уточнение.</w:t>
            </w:r>
          </w:p>
          <w:p w:rsidR="004E1833" w:rsidRPr="000B2E6F" w:rsidRDefault="00876557" w:rsidP="00660BA6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</w:pPr>
            <w:r w:rsidRPr="000B2E6F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>13</w:t>
            </w:r>
            <w:r w:rsidR="004E1833" w:rsidRPr="000B2E6F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 занятие:</w:t>
            </w:r>
          </w:p>
          <w:p w:rsidR="00063918" w:rsidRPr="000B2E6F" w:rsidRDefault="00CE7666" w:rsidP="00DC3CE9">
            <w:pPr>
              <w:pStyle w:val="ab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</w:rPr>
              <w:t xml:space="preserve">Беседа </w:t>
            </w:r>
            <w:r w:rsidR="00B67717" w:rsidRPr="000B2E6F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>«Правила юного пешехода»</w:t>
            </w:r>
          </w:p>
          <w:p w:rsidR="00C6012C" w:rsidRPr="000B2E6F" w:rsidRDefault="00C6012C" w:rsidP="00C601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Цель: </w:t>
            </w:r>
            <w:r w:rsidRPr="000B2E6F">
              <w:rPr>
                <w:rFonts w:ascii="Times New Roman" w:hAnsi="Times New Roman" w:cs="Times New Roman"/>
                <w:sz w:val="20"/>
                <w:szCs w:val="20"/>
              </w:rPr>
              <w:t xml:space="preserve">Научить детей правила этикета применять в повседневной жизни.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B2E6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Ход занятия: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D1AC1" w:rsidRPr="000B2E6F" w:rsidRDefault="00C6012C" w:rsidP="00C60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Воспитатель: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Дети, мы с вами живём в посёлке, где много улиц, домов, дорог. А ты знаешь название улицы, на которой ты живешь? Если нет, то выучи её. А ещё на улицах нашего посёлка много машин. Как правильно себя вести на улице? </w:t>
            </w:r>
          </w:p>
          <w:p w:rsidR="00ED1AC1" w:rsidRPr="000B2E6F" w:rsidRDefault="00ED1AC1" w:rsidP="00ED1AC1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Ответы детей.</w:t>
            </w:r>
          </w:p>
          <w:p w:rsidR="00BB467C" w:rsidRPr="000B2E6F" w:rsidRDefault="00BB467C" w:rsidP="00BB46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Работа с презентацией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:rsidR="00C6012C" w:rsidRPr="000B2E6F" w:rsidRDefault="00BB467C" w:rsidP="00C6012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Беседа по картинкам:</w:t>
            </w: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ED1AC1"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Воспитатель: </w:t>
            </w:r>
            <w:r w:rsidR="00C6012C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Давайте рассмотрим картинку:</w:t>
            </w:r>
          </w:p>
          <w:p w:rsidR="00BB467C" w:rsidRPr="000B2E6F" w:rsidRDefault="00C6012C" w:rsidP="00BB467C">
            <w:pPr>
              <w:pStyle w:val="ab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Это дорога. По ней ездят машины. Поэтому это место называют проезжей частью.</w:t>
            </w:r>
          </w:p>
          <w:p w:rsidR="00BB467C" w:rsidRPr="000B2E6F" w:rsidRDefault="00C6012C" w:rsidP="00BB467C">
            <w:pPr>
              <w:pStyle w:val="ab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Это тротуар. По нему ходят люди. Это пешеходы.</w:t>
            </w:r>
          </w:p>
          <w:p w:rsidR="00BB467C" w:rsidRPr="000B2E6F" w:rsidRDefault="00C6012C" w:rsidP="00BB467C">
            <w:pPr>
              <w:pStyle w:val="ab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Это пешеходный переход, он обозначен знаком «Пешеходный переход»</w:t>
            </w:r>
            <w:r w:rsidR="00CE7666"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. На дороге «Пешеходный переход» обозначают черно-белыми полосками и поэтому его ещё называют «Зебра». Он нужен для того чтобы, люди-пешеходы переходили дорогу.</w:t>
            </w:r>
          </w:p>
          <w:p w:rsidR="00BB467C" w:rsidRPr="000B2E6F" w:rsidRDefault="00CE7666" w:rsidP="00BB467C">
            <w:pPr>
              <w:pStyle w:val="ab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Это светофор. Он помогает пешеходом переходить дорогу. Когда ты видишь, что у светофора горит красный свет – идти нельзя, когда зелёный – можно, путь открыт.</w:t>
            </w:r>
          </w:p>
          <w:p w:rsidR="00CE7666" w:rsidRPr="000B2E6F" w:rsidRDefault="00CE7666" w:rsidP="00BB467C">
            <w:pPr>
              <w:pStyle w:val="ab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Когда вы бываете в городе, то там еще для перехода дороги есть подземный переход. Он более безопасен.</w:t>
            </w:r>
          </w:p>
          <w:p w:rsidR="00CE7666" w:rsidRPr="000B2E6F" w:rsidRDefault="00CE7666" w:rsidP="00BB467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НОД по ИЗО деятельности (рисование): </w:t>
            </w:r>
            <w:r w:rsidRPr="000B2E6F">
              <w:rPr>
                <w:rFonts w:ascii="Times New Roman" w:hAnsi="Times New Roman" w:cs="Times New Roman"/>
                <w:i/>
                <w:sz w:val="20"/>
                <w:szCs w:val="20"/>
              </w:rPr>
              <w:t>«Отгадай загадку и нарисуй ответ».</w:t>
            </w:r>
          </w:p>
          <w:p w:rsidR="00BB467C" w:rsidRPr="000B2E6F" w:rsidRDefault="00BB467C" w:rsidP="00BB467C">
            <w:pPr>
              <w:spacing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Сюжетно – ролевая игра </w:t>
            </w:r>
            <w:r w:rsidRPr="000B2E6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«Знаем правила движения, как таблицу умножения».</w:t>
            </w:r>
          </w:p>
          <w:p w:rsidR="00CE7666" w:rsidRPr="000B2E6F" w:rsidRDefault="00BB467C" w:rsidP="00BB467C">
            <w:pPr>
              <w:pStyle w:val="ab"/>
              <w:numPr>
                <w:ilvl w:val="0"/>
                <w:numId w:val="11"/>
              </w:numPr>
              <w:spacing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Рефлексия:</w:t>
            </w:r>
            <w:r w:rsidRPr="000B2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Беседа-уточнение.</w:t>
            </w:r>
          </w:p>
          <w:p w:rsidR="001D0DB1" w:rsidRPr="000B2E6F" w:rsidRDefault="001D0DB1" w:rsidP="001D0DB1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</w:pPr>
            <w:r w:rsidRPr="000B2E6F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>14 занятие:</w:t>
            </w:r>
          </w:p>
          <w:p w:rsidR="001D0DB1" w:rsidRPr="000B2E6F" w:rsidRDefault="001D0DB1" w:rsidP="001D0DB1">
            <w:pPr>
              <w:pStyle w:val="ab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</w:rPr>
              <w:t xml:space="preserve">Беседа </w:t>
            </w:r>
            <w:r w:rsidRPr="000B2E6F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>«Повторение пройденного материала»</w:t>
            </w:r>
          </w:p>
          <w:p w:rsidR="001D0DB1" w:rsidRPr="000B2E6F" w:rsidRDefault="001D0DB1" w:rsidP="001D0DB1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Цель: </w:t>
            </w:r>
            <w:r w:rsidRPr="000B2E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Закрепление </w:t>
            </w:r>
            <w:r w:rsidRPr="000B2E6F">
              <w:rPr>
                <w:rFonts w:ascii="Times New Roman" w:hAnsi="Times New Roman" w:cs="Times New Roman"/>
                <w:sz w:val="20"/>
                <w:szCs w:val="20"/>
              </w:rPr>
              <w:t>у детей первоначальных этических и коммуникативных норм поведения.</w:t>
            </w:r>
          </w:p>
          <w:p w:rsidR="001D0DB1" w:rsidRPr="000B2E6F" w:rsidRDefault="001D0DB1" w:rsidP="001D0D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Работа с презентацией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дети комментируют презентацию и рассказывают о </w:t>
            </w:r>
            <w:r w:rsidR="00B8142A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себе, чему они научились за 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</w:t>
            </w:r>
            <w:r w:rsidR="00B8142A"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работы по проекту</w:t>
            </w:r>
            <w:r w:rsidRPr="000B2E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CF218D" w:rsidTr="00683413">
        <w:tc>
          <w:tcPr>
            <w:tcW w:w="15559" w:type="dxa"/>
            <w:gridSpan w:val="2"/>
          </w:tcPr>
          <w:p w:rsidR="00CF218D" w:rsidRPr="00C43491" w:rsidRDefault="00CF218D" w:rsidP="000B2E6F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43491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680768" behindDoc="1" locked="0" layoutInCell="0" allowOverlap="1">
                  <wp:simplePos x="0" y="0"/>
                  <wp:positionH relativeFrom="page">
                    <wp:posOffset>4324350</wp:posOffset>
                  </wp:positionH>
                  <wp:positionV relativeFrom="page">
                    <wp:posOffset>-12615545</wp:posOffset>
                  </wp:positionV>
                  <wp:extent cx="2433955" cy="3509010"/>
                  <wp:effectExtent l="0" t="0" r="0" b="0"/>
                  <wp:wrapNone/>
                  <wp:docPr id="4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3955" cy="3509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C434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    Содержание деятельности с семьёй</w:t>
            </w:r>
          </w:p>
          <w:p w:rsidR="00CF218D" w:rsidRPr="00C43491" w:rsidRDefault="00CF218D" w:rsidP="001B04F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</w:rPr>
            </w:pPr>
            <w:r w:rsidRPr="00C4349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</w:rPr>
              <w:t>Работа с родителями:</w:t>
            </w:r>
          </w:p>
          <w:p w:rsidR="00CF218D" w:rsidRPr="00C43491" w:rsidRDefault="00CF218D" w:rsidP="00CF218D">
            <w:pPr>
              <w:pStyle w:val="ab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4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Ознакомление родителей с целями и задачами проекта, рекомендации, консультации по </w:t>
            </w:r>
            <w:proofErr w:type="spellStart"/>
            <w:r w:rsidRPr="00C4349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</w:t>
            </w:r>
            <w:r w:rsidR="005575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C4349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ats</w:t>
            </w:r>
            <w:proofErr w:type="spellEnd"/>
            <w:r w:rsidR="00557501" w:rsidRPr="005575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575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C4349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</w:t>
            </w:r>
            <w:r w:rsidR="005575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</w:t>
            </w:r>
            <w:bookmarkStart w:id="0" w:name="_GoBack"/>
            <w:bookmarkEnd w:id="0"/>
            <w:r w:rsidRPr="00C434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чате «Дежурная группа «Солнышко»».</w:t>
            </w:r>
          </w:p>
          <w:p w:rsidR="00CF218D" w:rsidRPr="00C43491" w:rsidRDefault="00CF218D" w:rsidP="00CF218D">
            <w:pPr>
              <w:pStyle w:val="ab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49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Консультации по теме: </w:t>
            </w:r>
            <w:r w:rsidRPr="00C43491">
              <w:rPr>
                <w:rFonts w:ascii="Times New Roman" w:hAnsi="Times New Roman" w:cs="Times New Roman"/>
                <w:b/>
                <w:i/>
                <w:kern w:val="36"/>
                <w:sz w:val="20"/>
                <w:szCs w:val="20"/>
              </w:rPr>
              <w:t>«Формирование культуры поведения у ребенка за столом», «Формирование культурно-гигиенических правил».</w:t>
            </w:r>
          </w:p>
          <w:p w:rsidR="00CF218D" w:rsidRPr="00C43491" w:rsidRDefault="00CF218D" w:rsidP="00CF218D">
            <w:pPr>
              <w:pStyle w:val="ab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491">
              <w:rPr>
                <w:rFonts w:ascii="Times New Roman" w:eastAsiaTheme="minorEastAsia" w:hAnsi="Times New Roman" w:cs="Times New Roman"/>
                <w:kern w:val="36"/>
                <w:sz w:val="20"/>
                <w:szCs w:val="20"/>
              </w:rPr>
              <w:t xml:space="preserve">Рекомендации: </w:t>
            </w:r>
            <w:r w:rsidRPr="00C43491">
              <w:rPr>
                <w:rFonts w:ascii="Times New Roman" w:eastAsiaTheme="minorEastAsia" w:hAnsi="Times New Roman" w:cs="Times New Roman"/>
                <w:b/>
                <w:i/>
                <w:kern w:val="36"/>
                <w:sz w:val="20"/>
                <w:szCs w:val="20"/>
              </w:rPr>
              <w:t>«Вежливость воспитывается вежливостью»</w:t>
            </w:r>
          </w:p>
          <w:p w:rsidR="00CF218D" w:rsidRPr="00C43491" w:rsidRDefault="00CF218D" w:rsidP="00CF218D">
            <w:pPr>
              <w:pStyle w:val="ab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491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Оформление папки – передвижки на тему </w:t>
            </w:r>
            <w:r w:rsidRPr="00C43491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>«Хорошие и плохие  манеры».</w:t>
            </w:r>
          </w:p>
        </w:tc>
      </w:tr>
      <w:tr w:rsidR="00CF218D" w:rsidTr="00683413">
        <w:tc>
          <w:tcPr>
            <w:tcW w:w="15559" w:type="dxa"/>
            <w:gridSpan w:val="2"/>
          </w:tcPr>
          <w:p w:rsidR="00C43491" w:rsidRDefault="001B04F7" w:rsidP="001B0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111111"/>
                <w:sz w:val="20"/>
                <w:szCs w:val="20"/>
                <w:bdr w:val="none" w:sz="0" w:space="0" w:color="auto" w:frame="1"/>
              </w:rPr>
            </w:pPr>
            <w:r w:rsidRPr="00C43491">
              <w:rPr>
                <w:rFonts w:ascii="Times New Roman" w:eastAsia="Times New Roman" w:hAnsi="Times New Roman" w:cs="Times New Roman"/>
                <w:b/>
                <w:i/>
                <w:color w:val="111111"/>
                <w:sz w:val="20"/>
                <w:szCs w:val="20"/>
                <w:bdr w:val="none" w:sz="0" w:space="0" w:color="auto" w:frame="1"/>
              </w:rPr>
              <w:t xml:space="preserve">Подведение итогов: </w:t>
            </w:r>
          </w:p>
          <w:p w:rsidR="00C43491" w:rsidRDefault="00CF218D" w:rsidP="001B0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  <w:r w:rsidRPr="00C43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bdr w:val="none" w:sz="0" w:space="0" w:color="auto" w:frame="1"/>
              </w:rPr>
              <w:t>Вывод</w:t>
            </w:r>
            <w:r w:rsidR="001B04F7" w:rsidRPr="00C43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bdr w:val="none" w:sz="0" w:space="0" w:color="auto" w:frame="1"/>
              </w:rPr>
              <w:t xml:space="preserve"> по проекту</w:t>
            </w:r>
            <w:r w:rsidRPr="00C43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bdr w:val="none" w:sz="0" w:space="0" w:color="auto" w:frame="1"/>
              </w:rPr>
              <w:t>:</w:t>
            </w:r>
            <w:r w:rsidR="001B04F7" w:rsidRPr="00C43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</w:p>
          <w:p w:rsidR="00CF218D" w:rsidRPr="00C43491" w:rsidRDefault="00CF218D" w:rsidP="00C4349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color w:val="111111"/>
                <w:sz w:val="20"/>
                <w:szCs w:val="20"/>
                <w:bdr w:val="none" w:sz="0" w:space="0" w:color="auto" w:frame="1"/>
              </w:rPr>
            </w:pPr>
            <w:r w:rsidRPr="00C434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Участие детей в проекте позволило   получить им элементарные знания </w:t>
            </w:r>
            <w:proofErr w:type="gramStart"/>
            <w:r w:rsidRPr="00C434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</w:rPr>
              <w:t>о</w:t>
            </w:r>
            <w:proofErr w:type="gramEnd"/>
            <w:r w:rsidRPr="00C434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 этикете, о культуре поведения в детском саду, в общественном транспорте, в магазине, на природе и в лесу, о культуре взаимоотношений.  Д</w:t>
            </w:r>
            <w:r w:rsidR="00C434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ети стали терпимее </w:t>
            </w:r>
            <w:r w:rsidRPr="00C434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друг </w:t>
            </w:r>
            <w:r w:rsidR="00C434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к </w:t>
            </w:r>
            <w:r w:rsidRPr="00C434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другу, научились замечать плохое </w:t>
            </w:r>
            <w:r w:rsidR="00C434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поведение </w:t>
            </w:r>
            <w:r w:rsidRPr="00C434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</w:rPr>
              <w:t>не только за другими детьми, но и за собой. В группе атмосфера стала более дружелюбной.</w:t>
            </w:r>
            <w:r w:rsidRPr="00C43491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82816" behindDoc="1" locked="0" layoutInCell="0" allowOverlap="1">
                  <wp:simplePos x="0" y="0"/>
                  <wp:positionH relativeFrom="page">
                    <wp:posOffset>875030</wp:posOffset>
                  </wp:positionH>
                  <wp:positionV relativeFrom="page">
                    <wp:posOffset>10610850</wp:posOffset>
                  </wp:positionV>
                  <wp:extent cx="1582103" cy="2231457"/>
                  <wp:effectExtent l="0" t="0" r="0" b="0"/>
                  <wp:wrapNone/>
                  <wp:docPr id="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5872" cy="22367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B04F7" w:rsidRPr="00C434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 Дети стали больше использовать в своей речи вежливые слова.</w:t>
            </w:r>
          </w:p>
        </w:tc>
      </w:tr>
    </w:tbl>
    <w:p w:rsidR="00D74905" w:rsidRDefault="00D74905" w:rsidP="001B04F7"/>
    <w:sectPr w:rsidR="00D74905" w:rsidSect="001B04F7">
      <w:footerReference w:type="default" r:id="rId11"/>
      <w:type w:val="continuous"/>
      <w:pgSz w:w="16838" w:h="11906" w:orient="landscape"/>
      <w:pgMar w:top="567" w:right="720" w:bottom="426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413" w:rsidRDefault="00683413" w:rsidP="0023539B">
      <w:pPr>
        <w:spacing w:after="0" w:line="240" w:lineRule="auto"/>
      </w:pPr>
      <w:r>
        <w:separator/>
      </w:r>
    </w:p>
  </w:endnote>
  <w:endnote w:type="continuationSeparator" w:id="0">
    <w:p w:rsidR="00683413" w:rsidRDefault="00683413" w:rsidP="00235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4192"/>
      <w:docPartObj>
        <w:docPartGallery w:val="Page Numbers (Bottom of Page)"/>
        <w:docPartUnique/>
      </w:docPartObj>
    </w:sdtPr>
    <w:sdtContent>
      <w:p w:rsidR="00683413" w:rsidRDefault="00683413">
        <w:pPr>
          <w:pStyle w:val="a3"/>
          <w:jc w:val="right"/>
        </w:pPr>
        <w:fldSimple w:instr="PAGE   \* MERGEFORMAT">
          <w:r w:rsidR="00BC5421">
            <w:rPr>
              <w:noProof/>
            </w:rPr>
            <w:t>6</w:t>
          </w:r>
        </w:fldSimple>
      </w:p>
    </w:sdtContent>
  </w:sdt>
  <w:p w:rsidR="00683413" w:rsidRDefault="0068341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413" w:rsidRDefault="00683413" w:rsidP="0023539B">
      <w:pPr>
        <w:spacing w:after="0" w:line="240" w:lineRule="auto"/>
      </w:pPr>
      <w:r>
        <w:separator/>
      </w:r>
    </w:p>
  </w:footnote>
  <w:footnote w:type="continuationSeparator" w:id="0">
    <w:p w:rsidR="00683413" w:rsidRDefault="00683413" w:rsidP="00235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379B"/>
    <w:multiLevelType w:val="hybridMultilevel"/>
    <w:tmpl w:val="CC5ED69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E0E5E"/>
    <w:multiLevelType w:val="hybridMultilevel"/>
    <w:tmpl w:val="E1DA2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D3A88"/>
    <w:multiLevelType w:val="hybridMultilevel"/>
    <w:tmpl w:val="6316C61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3B418A"/>
    <w:multiLevelType w:val="hybridMultilevel"/>
    <w:tmpl w:val="50C28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0B5D4F"/>
    <w:multiLevelType w:val="hybridMultilevel"/>
    <w:tmpl w:val="DBEC78C6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AC5DCB"/>
    <w:multiLevelType w:val="hybridMultilevel"/>
    <w:tmpl w:val="FEC0BD9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B77464"/>
    <w:multiLevelType w:val="hybridMultilevel"/>
    <w:tmpl w:val="FD1A90B2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1E66401"/>
    <w:multiLevelType w:val="hybridMultilevel"/>
    <w:tmpl w:val="A37404F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1B470E"/>
    <w:multiLevelType w:val="hybridMultilevel"/>
    <w:tmpl w:val="68D651D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80628"/>
    <w:multiLevelType w:val="hybridMultilevel"/>
    <w:tmpl w:val="61BCF09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4B28EF"/>
    <w:multiLevelType w:val="hybridMultilevel"/>
    <w:tmpl w:val="345E6C06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C50624F"/>
    <w:multiLevelType w:val="hybridMultilevel"/>
    <w:tmpl w:val="816C883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F024B2"/>
    <w:multiLevelType w:val="hybridMultilevel"/>
    <w:tmpl w:val="D614563A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1700A19"/>
    <w:multiLevelType w:val="hybridMultilevel"/>
    <w:tmpl w:val="5412B600"/>
    <w:lvl w:ilvl="0" w:tplc="A9FE185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8E22249E">
      <w:start w:val="3"/>
      <w:numFmt w:val="decimal"/>
      <w:lvlText w:val="%2"/>
      <w:lvlJc w:val="left"/>
      <w:pPr>
        <w:ind w:left="1080" w:hanging="360"/>
      </w:pPr>
      <w:rPr>
        <w:rFonts w:hint="default"/>
        <w:i w:val="0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4B9766E"/>
    <w:multiLevelType w:val="hybridMultilevel"/>
    <w:tmpl w:val="78E0C80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7D55894"/>
    <w:multiLevelType w:val="hybridMultilevel"/>
    <w:tmpl w:val="0512CF2E"/>
    <w:lvl w:ilvl="0" w:tplc="0778DA86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9D63C54"/>
    <w:multiLevelType w:val="hybridMultilevel"/>
    <w:tmpl w:val="28C684B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5B6695"/>
    <w:multiLevelType w:val="hybridMultilevel"/>
    <w:tmpl w:val="7AD83480"/>
    <w:lvl w:ilvl="0" w:tplc="7CF6901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EC60A3"/>
    <w:multiLevelType w:val="hybridMultilevel"/>
    <w:tmpl w:val="DB724E3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0894037"/>
    <w:multiLevelType w:val="hybridMultilevel"/>
    <w:tmpl w:val="9A52D986"/>
    <w:lvl w:ilvl="0" w:tplc="04190009">
      <w:start w:val="1"/>
      <w:numFmt w:val="bullet"/>
      <w:lvlText w:val=""/>
      <w:lvlJc w:val="left"/>
      <w:pPr>
        <w:ind w:left="3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0">
    <w:nsid w:val="44FE032C"/>
    <w:multiLevelType w:val="hybridMultilevel"/>
    <w:tmpl w:val="B7084CE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062B56"/>
    <w:multiLevelType w:val="hybridMultilevel"/>
    <w:tmpl w:val="6016B27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559357E"/>
    <w:multiLevelType w:val="hybridMultilevel"/>
    <w:tmpl w:val="C94AAD8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37325D"/>
    <w:multiLevelType w:val="hybridMultilevel"/>
    <w:tmpl w:val="8BBAF4B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364962"/>
    <w:multiLevelType w:val="hybridMultilevel"/>
    <w:tmpl w:val="FA4AAA3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D052E2"/>
    <w:multiLevelType w:val="hybridMultilevel"/>
    <w:tmpl w:val="C54EF36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EE6360"/>
    <w:multiLevelType w:val="hybridMultilevel"/>
    <w:tmpl w:val="3F2E490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756BC2"/>
    <w:multiLevelType w:val="hybridMultilevel"/>
    <w:tmpl w:val="944E0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78708F"/>
    <w:multiLevelType w:val="hybridMultilevel"/>
    <w:tmpl w:val="D184436A"/>
    <w:lvl w:ilvl="0" w:tplc="0419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74FA5E4C"/>
    <w:multiLevelType w:val="hybridMultilevel"/>
    <w:tmpl w:val="09C65E3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5940B3E"/>
    <w:multiLevelType w:val="hybridMultilevel"/>
    <w:tmpl w:val="EEA60EB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916A37"/>
    <w:multiLevelType w:val="hybridMultilevel"/>
    <w:tmpl w:val="B3C04E36"/>
    <w:lvl w:ilvl="0" w:tplc="7CF6901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D3F12"/>
    <w:multiLevelType w:val="hybridMultilevel"/>
    <w:tmpl w:val="89807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"/>
  </w:num>
  <w:num w:numId="3">
    <w:abstractNumId w:val="21"/>
  </w:num>
  <w:num w:numId="4">
    <w:abstractNumId w:val="1"/>
  </w:num>
  <w:num w:numId="5">
    <w:abstractNumId w:val="32"/>
  </w:num>
  <w:num w:numId="6">
    <w:abstractNumId w:val="13"/>
  </w:num>
  <w:num w:numId="7">
    <w:abstractNumId w:val="29"/>
  </w:num>
  <w:num w:numId="8">
    <w:abstractNumId w:val="18"/>
  </w:num>
  <w:num w:numId="9">
    <w:abstractNumId w:val="22"/>
  </w:num>
  <w:num w:numId="10">
    <w:abstractNumId w:val="14"/>
  </w:num>
  <w:num w:numId="11">
    <w:abstractNumId w:val="15"/>
  </w:num>
  <w:num w:numId="12">
    <w:abstractNumId w:val="25"/>
  </w:num>
  <w:num w:numId="13">
    <w:abstractNumId w:val="19"/>
  </w:num>
  <w:num w:numId="14">
    <w:abstractNumId w:val="4"/>
  </w:num>
  <w:num w:numId="15">
    <w:abstractNumId w:val="8"/>
  </w:num>
  <w:num w:numId="16">
    <w:abstractNumId w:val="9"/>
  </w:num>
  <w:num w:numId="17">
    <w:abstractNumId w:val="11"/>
  </w:num>
  <w:num w:numId="18">
    <w:abstractNumId w:val="26"/>
  </w:num>
  <w:num w:numId="19">
    <w:abstractNumId w:val="30"/>
  </w:num>
  <w:num w:numId="20">
    <w:abstractNumId w:val="6"/>
  </w:num>
  <w:num w:numId="21">
    <w:abstractNumId w:val="28"/>
  </w:num>
  <w:num w:numId="22">
    <w:abstractNumId w:val="7"/>
  </w:num>
  <w:num w:numId="23">
    <w:abstractNumId w:val="20"/>
  </w:num>
  <w:num w:numId="24">
    <w:abstractNumId w:val="23"/>
  </w:num>
  <w:num w:numId="25">
    <w:abstractNumId w:val="5"/>
  </w:num>
  <w:num w:numId="26">
    <w:abstractNumId w:val="16"/>
  </w:num>
  <w:num w:numId="27">
    <w:abstractNumId w:val="24"/>
  </w:num>
  <w:num w:numId="28">
    <w:abstractNumId w:val="12"/>
  </w:num>
  <w:num w:numId="29">
    <w:abstractNumId w:val="10"/>
  </w:num>
  <w:num w:numId="30">
    <w:abstractNumId w:val="0"/>
  </w:num>
  <w:num w:numId="31">
    <w:abstractNumId w:val="2"/>
  </w:num>
  <w:num w:numId="32">
    <w:abstractNumId w:val="31"/>
  </w:num>
  <w:num w:numId="33">
    <w:abstractNumId w:val="1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521"/>
    <w:rsid w:val="00005A9F"/>
    <w:rsid w:val="00015C61"/>
    <w:rsid w:val="0001633A"/>
    <w:rsid w:val="00021165"/>
    <w:rsid w:val="00023D52"/>
    <w:rsid w:val="00026448"/>
    <w:rsid w:val="00042D7A"/>
    <w:rsid w:val="00042D86"/>
    <w:rsid w:val="000471CC"/>
    <w:rsid w:val="00050177"/>
    <w:rsid w:val="00050FD8"/>
    <w:rsid w:val="00063918"/>
    <w:rsid w:val="000762C3"/>
    <w:rsid w:val="00085CB9"/>
    <w:rsid w:val="0009284E"/>
    <w:rsid w:val="000B2E6F"/>
    <w:rsid w:val="000B6684"/>
    <w:rsid w:val="000B7D40"/>
    <w:rsid w:val="000C23EA"/>
    <w:rsid w:val="000C241D"/>
    <w:rsid w:val="000E7D31"/>
    <w:rsid w:val="000F45E6"/>
    <w:rsid w:val="00130E02"/>
    <w:rsid w:val="00134491"/>
    <w:rsid w:val="001518EC"/>
    <w:rsid w:val="00167A64"/>
    <w:rsid w:val="0017680C"/>
    <w:rsid w:val="00180816"/>
    <w:rsid w:val="001857C7"/>
    <w:rsid w:val="001A0987"/>
    <w:rsid w:val="001B04F7"/>
    <w:rsid w:val="001B493E"/>
    <w:rsid w:val="001C1D8D"/>
    <w:rsid w:val="001D0DB1"/>
    <w:rsid w:val="001D78B2"/>
    <w:rsid w:val="001E7CFC"/>
    <w:rsid w:val="00206240"/>
    <w:rsid w:val="0020767E"/>
    <w:rsid w:val="00211D37"/>
    <w:rsid w:val="00211D82"/>
    <w:rsid w:val="002250A0"/>
    <w:rsid w:val="00227011"/>
    <w:rsid w:val="0023002C"/>
    <w:rsid w:val="0023539B"/>
    <w:rsid w:val="00251879"/>
    <w:rsid w:val="002644FD"/>
    <w:rsid w:val="00274050"/>
    <w:rsid w:val="00276D06"/>
    <w:rsid w:val="00281703"/>
    <w:rsid w:val="00281DE4"/>
    <w:rsid w:val="002929DC"/>
    <w:rsid w:val="002978B3"/>
    <w:rsid w:val="002A1BF2"/>
    <w:rsid w:val="002A6656"/>
    <w:rsid w:val="002B5763"/>
    <w:rsid w:val="002C4607"/>
    <w:rsid w:val="002C7836"/>
    <w:rsid w:val="002D1313"/>
    <w:rsid w:val="002F0344"/>
    <w:rsid w:val="002F70F9"/>
    <w:rsid w:val="00305653"/>
    <w:rsid w:val="00316279"/>
    <w:rsid w:val="00317AA9"/>
    <w:rsid w:val="00330EE7"/>
    <w:rsid w:val="003322CE"/>
    <w:rsid w:val="003345E8"/>
    <w:rsid w:val="0033470F"/>
    <w:rsid w:val="0034308E"/>
    <w:rsid w:val="00344108"/>
    <w:rsid w:val="00352459"/>
    <w:rsid w:val="00356D87"/>
    <w:rsid w:val="003616DF"/>
    <w:rsid w:val="00361A2D"/>
    <w:rsid w:val="00376864"/>
    <w:rsid w:val="003B1165"/>
    <w:rsid w:val="003D28B1"/>
    <w:rsid w:val="003D3EA8"/>
    <w:rsid w:val="003E147B"/>
    <w:rsid w:val="003E1E86"/>
    <w:rsid w:val="003F1D4B"/>
    <w:rsid w:val="003F2A9A"/>
    <w:rsid w:val="00430160"/>
    <w:rsid w:val="00445F21"/>
    <w:rsid w:val="00446DB5"/>
    <w:rsid w:val="00467936"/>
    <w:rsid w:val="00483799"/>
    <w:rsid w:val="004B6293"/>
    <w:rsid w:val="004B63C8"/>
    <w:rsid w:val="004C0271"/>
    <w:rsid w:val="004D0180"/>
    <w:rsid w:val="004E0EF5"/>
    <w:rsid w:val="004E1833"/>
    <w:rsid w:val="004E200F"/>
    <w:rsid w:val="00500527"/>
    <w:rsid w:val="005019DD"/>
    <w:rsid w:val="005107A0"/>
    <w:rsid w:val="005269B8"/>
    <w:rsid w:val="00543F98"/>
    <w:rsid w:val="005513A9"/>
    <w:rsid w:val="0055469B"/>
    <w:rsid w:val="00557501"/>
    <w:rsid w:val="00575ED2"/>
    <w:rsid w:val="005760EE"/>
    <w:rsid w:val="00585104"/>
    <w:rsid w:val="0058590C"/>
    <w:rsid w:val="00597AF9"/>
    <w:rsid w:val="005A0E58"/>
    <w:rsid w:val="005A63FB"/>
    <w:rsid w:val="005C25FE"/>
    <w:rsid w:val="005C635B"/>
    <w:rsid w:val="005D576C"/>
    <w:rsid w:val="005E2798"/>
    <w:rsid w:val="005E5FC4"/>
    <w:rsid w:val="005F01BB"/>
    <w:rsid w:val="00603C3A"/>
    <w:rsid w:val="00606328"/>
    <w:rsid w:val="00623A3C"/>
    <w:rsid w:val="00635AE4"/>
    <w:rsid w:val="006431EF"/>
    <w:rsid w:val="00650641"/>
    <w:rsid w:val="00655468"/>
    <w:rsid w:val="006607C3"/>
    <w:rsid w:val="00660BA6"/>
    <w:rsid w:val="00677CAC"/>
    <w:rsid w:val="0068003A"/>
    <w:rsid w:val="00682E3E"/>
    <w:rsid w:val="00683413"/>
    <w:rsid w:val="006860F7"/>
    <w:rsid w:val="006862B8"/>
    <w:rsid w:val="0068662C"/>
    <w:rsid w:val="006921A0"/>
    <w:rsid w:val="006A7B2F"/>
    <w:rsid w:val="006B05D4"/>
    <w:rsid w:val="006C3797"/>
    <w:rsid w:val="006D021F"/>
    <w:rsid w:val="006D14DF"/>
    <w:rsid w:val="006E29F8"/>
    <w:rsid w:val="006F6B3A"/>
    <w:rsid w:val="00700AD5"/>
    <w:rsid w:val="00713201"/>
    <w:rsid w:val="00716757"/>
    <w:rsid w:val="0073300B"/>
    <w:rsid w:val="00740B1D"/>
    <w:rsid w:val="00745FEE"/>
    <w:rsid w:val="007464C4"/>
    <w:rsid w:val="00751A3C"/>
    <w:rsid w:val="00752058"/>
    <w:rsid w:val="00757204"/>
    <w:rsid w:val="00781084"/>
    <w:rsid w:val="0078790F"/>
    <w:rsid w:val="00794725"/>
    <w:rsid w:val="007B03A3"/>
    <w:rsid w:val="007B53B3"/>
    <w:rsid w:val="007C0388"/>
    <w:rsid w:val="007C658E"/>
    <w:rsid w:val="007F30F7"/>
    <w:rsid w:val="007F56B2"/>
    <w:rsid w:val="00811F59"/>
    <w:rsid w:val="00823DC1"/>
    <w:rsid w:val="00826B49"/>
    <w:rsid w:val="0082799C"/>
    <w:rsid w:val="0083164B"/>
    <w:rsid w:val="00847DE7"/>
    <w:rsid w:val="00861A9B"/>
    <w:rsid w:val="00871254"/>
    <w:rsid w:val="008722C4"/>
    <w:rsid w:val="008748D1"/>
    <w:rsid w:val="00876557"/>
    <w:rsid w:val="00885750"/>
    <w:rsid w:val="0088665A"/>
    <w:rsid w:val="00891FAB"/>
    <w:rsid w:val="00892D6F"/>
    <w:rsid w:val="008B7AA6"/>
    <w:rsid w:val="008C1A0F"/>
    <w:rsid w:val="008C1DCA"/>
    <w:rsid w:val="008C3954"/>
    <w:rsid w:val="008C5D8B"/>
    <w:rsid w:val="008E137F"/>
    <w:rsid w:val="008F13AF"/>
    <w:rsid w:val="008F6CCD"/>
    <w:rsid w:val="008F782E"/>
    <w:rsid w:val="009078D9"/>
    <w:rsid w:val="0091021C"/>
    <w:rsid w:val="009207B2"/>
    <w:rsid w:val="00925D81"/>
    <w:rsid w:val="00927EF8"/>
    <w:rsid w:val="00933E1C"/>
    <w:rsid w:val="0099161D"/>
    <w:rsid w:val="009B4A00"/>
    <w:rsid w:val="009D1A4A"/>
    <w:rsid w:val="009D2E1F"/>
    <w:rsid w:val="00A15098"/>
    <w:rsid w:val="00A17241"/>
    <w:rsid w:val="00A24590"/>
    <w:rsid w:val="00A45A6E"/>
    <w:rsid w:val="00A46744"/>
    <w:rsid w:val="00A65745"/>
    <w:rsid w:val="00A746C6"/>
    <w:rsid w:val="00A82C4C"/>
    <w:rsid w:val="00A9010D"/>
    <w:rsid w:val="00AB60BC"/>
    <w:rsid w:val="00AF2635"/>
    <w:rsid w:val="00AF558A"/>
    <w:rsid w:val="00B05ED3"/>
    <w:rsid w:val="00B324E4"/>
    <w:rsid w:val="00B4548A"/>
    <w:rsid w:val="00B60920"/>
    <w:rsid w:val="00B67717"/>
    <w:rsid w:val="00B70AC4"/>
    <w:rsid w:val="00B73077"/>
    <w:rsid w:val="00B8142A"/>
    <w:rsid w:val="00B82013"/>
    <w:rsid w:val="00BA474D"/>
    <w:rsid w:val="00BA66BE"/>
    <w:rsid w:val="00BA6E8D"/>
    <w:rsid w:val="00BB1006"/>
    <w:rsid w:val="00BB3457"/>
    <w:rsid w:val="00BB467C"/>
    <w:rsid w:val="00BB59FD"/>
    <w:rsid w:val="00BC2597"/>
    <w:rsid w:val="00BC5421"/>
    <w:rsid w:val="00BE66DF"/>
    <w:rsid w:val="00BF660A"/>
    <w:rsid w:val="00C07B2E"/>
    <w:rsid w:val="00C14007"/>
    <w:rsid w:val="00C17C4E"/>
    <w:rsid w:val="00C22D12"/>
    <w:rsid w:val="00C35B7C"/>
    <w:rsid w:val="00C41FC5"/>
    <w:rsid w:val="00C432F1"/>
    <w:rsid w:val="00C43491"/>
    <w:rsid w:val="00C52033"/>
    <w:rsid w:val="00C528D9"/>
    <w:rsid w:val="00C56D45"/>
    <w:rsid w:val="00C600F4"/>
    <w:rsid w:val="00C6012C"/>
    <w:rsid w:val="00C66785"/>
    <w:rsid w:val="00C66CF4"/>
    <w:rsid w:val="00C74CF3"/>
    <w:rsid w:val="00CA0694"/>
    <w:rsid w:val="00CB10F7"/>
    <w:rsid w:val="00CB37A6"/>
    <w:rsid w:val="00CD5E20"/>
    <w:rsid w:val="00CE1F20"/>
    <w:rsid w:val="00CE6748"/>
    <w:rsid w:val="00CE7666"/>
    <w:rsid w:val="00CF218D"/>
    <w:rsid w:val="00D003EE"/>
    <w:rsid w:val="00D0764C"/>
    <w:rsid w:val="00D1220F"/>
    <w:rsid w:val="00D433F4"/>
    <w:rsid w:val="00D6003F"/>
    <w:rsid w:val="00D740FD"/>
    <w:rsid w:val="00D74905"/>
    <w:rsid w:val="00DB139E"/>
    <w:rsid w:val="00DC1449"/>
    <w:rsid w:val="00DC3CE9"/>
    <w:rsid w:val="00DE1340"/>
    <w:rsid w:val="00DF0D34"/>
    <w:rsid w:val="00DF2DF7"/>
    <w:rsid w:val="00E236E3"/>
    <w:rsid w:val="00E2516C"/>
    <w:rsid w:val="00E25975"/>
    <w:rsid w:val="00E31846"/>
    <w:rsid w:val="00E3795B"/>
    <w:rsid w:val="00E45D36"/>
    <w:rsid w:val="00E45D3F"/>
    <w:rsid w:val="00E52CFE"/>
    <w:rsid w:val="00E571DC"/>
    <w:rsid w:val="00E630B2"/>
    <w:rsid w:val="00E66321"/>
    <w:rsid w:val="00E7274D"/>
    <w:rsid w:val="00E828C0"/>
    <w:rsid w:val="00E9677B"/>
    <w:rsid w:val="00EA531B"/>
    <w:rsid w:val="00EB0648"/>
    <w:rsid w:val="00EC74A9"/>
    <w:rsid w:val="00ED0F76"/>
    <w:rsid w:val="00ED1AC1"/>
    <w:rsid w:val="00ED22B2"/>
    <w:rsid w:val="00EE7407"/>
    <w:rsid w:val="00EF36B1"/>
    <w:rsid w:val="00EF5A8B"/>
    <w:rsid w:val="00EF60F5"/>
    <w:rsid w:val="00EF63E4"/>
    <w:rsid w:val="00EF7745"/>
    <w:rsid w:val="00F173F5"/>
    <w:rsid w:val="00F235A4"/>
    <w:rsid w:val="00F245E6"/>
    <w:rsid w:val="00F24BA0"/>
    <w:rsid w:val="00F24FF0"/>
    <w:rsid w:val="00F26F21"/>
    <w:rsid w:val="00F27D13"/>
    <w:rsid w:val="00F3491C"/>
    <w:rsid w:val="00F36DE5"/>
    <w:rsid w:val="00F378A3"/>
    <w:rsid w:val="00F54023"/>
    <w:rsid w:val="00F56DF5"/>
    <w:rsid w:val="00F6724B"/>
    <w:rsid w:val="00F70AFA"/>
    <w:rsid w:val="00F73EB9"/>
    <w:rsid w:val="00F85149"/>
    <w:rsid w:val="00F91B64"/>
    <w:rsid w:val="00F954EE"/>
    <w:rsid w:val="00FA1A5C"/>
    <w:rsid w:val="00FB5CCB"/>
    <w:rsid w:val="00FC06FF"/>
    <w:rsid w:val="00FC3521"/>
    <w:rsid w:val="00FC5580"/>
    <w:rsid w:val="00FE0475"/>
    <w:rsid w:val="00FF1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3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521"/>
    <w:pPr>
      <w:spacing w:after="200" w:line="276" w:lineRule="auto"/>
      <w:ind w:firstLine="0"/>
      <w:jc w:val="left"/>
    </w:pPr>
  </w:style>
  <w:style w:type="paragraph" w:styleId="3">
    <w:name w:val="heading 3"/>
    <w:basedOn w:val="a"/>
    <w:next w:val="a"/>
    <w:link w:val="30"/>
    <w:uiPriority w:val="9"/>
    <w:unhideWhenUsed/>
    <w:qFormat/>
    <w:rsid w:val="00A45A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C3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C3521"/>
  </w:style>
  <w:style w:type="paragraph" w:styleId="a5">
    <w:name w:val="Balloon Text"/>
    <w:basedOn w:val="a"/>
    <w:link w:val="a6"/>
    <w:uiPriority w:val="99"/>
    <w:semiHidden/>
    <w:unhideWhenUsed/>
    <w:rsid w:val="00872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22C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35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3539B"/>
  </w:style>
  <w:style w:type="paragraph" w:styleId="a9">
    <w:name w:val="Normal (Web)"/>
    <w:basedOn w:val="a"/>
    <w:uiPriority w:val="99"/>
    <w:unhideWhenUsed/>
    <w:rsid w:val="00445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445F21"/>
    <w:rPr>
      <w:b/>
      <w:bCs/>
    </w:rPr>
  </w:style>
  <w:style w:type="paragraph" w:styleId="ab">
    <w:name w:val="List Paragraph"/>
    <w:basedOn w:val="a"/>
    <w:uiPriority w:val="34"/>
    <w:qFormat/>
    <w:rsid w:val="00445F21"/>
    <w:pPr>
      <w:ind w:left="720"/>
    </w:pPr>
    <w:rPr>
      <w:rFonts w:ascii="Calibri" w:eastAsia="Calibri" w:hAnsi="Calibri" w:cs="Calibri"/>
      <w:lang w:eastAsia="ru-RU"/>
    </w:rPr>
  </w:style>
  <w:style w:type="character" w:customStyle="1" w:styleId="c3">
    <w:name w:val="c3"/>
    <w:basedOn w:val="a0"/>
    <w:rsid w:val="00445F21"/>
  </w:style>
  <w:style w:type="character" w:customStyle="1" w:styleId="30">
    <w:name w:val="Заголовок 3 Знак"/>
    <w:basedOn w:val="a0"/>
    <w:link w:val="3"/>
    <w:uiPriority w:val="9"/>
    <w:rsid w:val="00A45A6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apple-converted-space">
    <w:name w:val="apple-converted-space"/>
    <w:basedOn w:val="a0"/>
    <w:rsid w:val="00A45A6E"/>
  </w:style>
  <w:style w:type="table" w:styleId="ac">
    <w:name w:val="Table Grid"/>
    <w:basedOn w:val="a1"/>
    <w:uiPriority w:val="59"/>
    <w:rsid w:val="00A45A6E"/>
    <w:pPr>
      <w:spacing w:line="240" w:lineRule="auto"/>
      <w:ind w:firstLine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0B45F0-FD67-47E2-BEDE-A7DE9D432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15</Pages>
  <Words>5051</Words>
  <Characters>28791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cp:lastPrinted>2020-09-03T14:16:00Z</cp:lastPrinted>
  <dcterms:created xsi:type="dcterms:W3CDTF">2020-08-13T07:47:00Z</dcterms:created>
  <dcterms:modified xsi:type="dcterms:W3CDTF">2020-09-03T14:19:00Z</dcterms:modified>
</cp:coreProperties>
</file>